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7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897864" wp14:editId="5EDC7176">
            <wp:extent cx="564515" cy="898525"/>
            <wp:effectExtent l="0" t="0" r="6985" b="0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13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31375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дминистрациЯ</w:t>
      </w:r>
    </w:p>
    <w:p w:rsidR="002230C4" w:rsidRPr="0031375E" w:rsidRDefault="002230C4" w:rsidP="002230C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  <w:r w:rsidRPr="0031375E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 xml:space="preserve">городского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 xml:space="preserve">округа </w:t>
      </w:r>
      <w:r w:rsidRPr="0031375E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>Анадырь</w:t>
      </w: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230C4" w:rsidRPr="0031375E" w:rsidRDefault="002230C4" w:rsidP="002230C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549" w:rsidRDefault="00382549" w:rsidP="002230C4">
      <w:pPr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0C4" w:rsidRPr="00490EEC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49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0E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20.01.2016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</w:t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</w:t>
      </w:r>
      <w:r w:rsidR="0049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382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490E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22</w:t>
      </w: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826" w:type="dxa"/>
        <w:tblLook w:val="01E0" w:firstRow="1" w:lastRow="1" w:firstColumn="1" w:lastColumn="1" w:noHBand="0" w:noVBand="0"/>
      </w:tblPr>
      <w:tblGrid>
        <w:gridCol w:w="4111"/>
        <w:gridCol w:w="4715"/>
      </w:tblGrid>
      <w:tr w:rsidR="002230C4" w:rsidRPr="0031375E" w:rsidTr="00DC1204">
        <w:trPr>
          <w:trHeight w:val="954"/>
        </w:trPr>
        <w:tc>
          <w:tcPr>
            <w:tcW w:w="4111" w:type="dxa"/>
          </w:tcPr>
          <w:p w:rsidR="002230C4" w:rsidRPr="0031375E" w:rsidRDefault="002230C4" w:rsidP="003825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Положения</w:t>
            </w:r>
            <w:r w:rsidRPr="00B53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</w:t>
            </w:r>
            <w:r w:rsidRPr="00B53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порядке осуществления муниципального жилищного контроля в городском округе Анадырь</w:t>
            </w:r>
          </w:p>
        </w:tc>
        <w:tc>
          <w:tcPr>
            <w:tcW w:w="4715" w:type="dxa"/>
          </w:tcPr>
          <w:p w:rsidR="002230C4" w:rsidRPr="0031375E" w:rsidRDefault="002230C4" w:rsidP="00DC12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0"/>
                <w:lang w:eastAsia="ru-RU"/>
              </w:rPr>
            </w:pPr>
          </w:p>
        </w:tc>
      </w:tr>
    </w:tbl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 Narrow" w:eastAsia="Times New Roman" w:hAnsi="Arial Narrow" w:cs="Times New Roman"/>
          <w:sz w:val="24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 Narrow" w:eastAsia="Times New Roman" w:hAnsi="Arial Narrow" w:cs="Times New Roman"/>
          <w:sz w:val="24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8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</w:t>
      </w:r>
      <w:r w:rsidR="007D65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ральным законом от 06.10.2003</w:t>
      </w:r>
      <w:r w:rsidRPr="00B5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Феде- рации», Федеральным законом от 26.12.2008 № 294-ФЗ «О защите прав юрид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538F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ческих лиц и индивидуальных предпринимат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 при осуществлении государ</w:t>
      </w:r>
      <w:r w:rsidRPr="00B538F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ственного контроля (надзора) и 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контроля» (далее – Федераль</w:t>
      </w:r>
      <w:r w:rsidRPr="00B5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 закон № 294-ФЗ), Жилищным </w:t>
      </w:r>
      <w:r w:rsidR="007D65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кодексом Российской Федерации, З</w:t>
      </w:r>
      <w:r w:rsidRPr="00B538F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аконом Чукотского автономного округа от 27 ноября 2012 г. № 105-ОЗ «О порядке взаимодействия органов муниципального 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илищного контроля при организа</w:t>
      </w:r>
      <w:r w:rsidRPr="00B538F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и осуществлении муниципального 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лищного контроля с уполномочен</w:t>
      </w:r>
      <w:r w:rsidRPr="00B538F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органом исполнительной власти Чукотско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автономного округа, осущест</w:t>
      </w:r>
      <w:r w:rsidRPr="00B538F4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вляющим региональный государственный жилищный надзор»</w:t>
      </w:r>
      <w:r w:rsidR="009D1B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5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прилагаемое Положение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осуществления муници</w:t>
      </w:r>
      <w:r w:rsidRPr="00B5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жилищного контроля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городском округе </w:t>
      </w:r>
      <w:r w:rsidRPr="00B538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надырь.</w:t>
      </w: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</w:t>
      </w:r>
      <w:r w:rsidR="006D4D2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постановления возложить на П</w:t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ервого заместителя Главы Администрации городского округа Анадырь - начальника Управления промышленности и сельскохозяйственной политики Администрации городского округа Анадырь Иванцова Р.Г.</w:t>
      </w: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0C4" w:rsidRPr="00443B67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Опубликовать настоящее постановление на официальном сайте Администрации городского округа Анадырь </w:t>
      </w:r>
      <w:r w:rsidR="00443B67" w:rsidRPr="00443B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443B67" w:rsidRPr="00443B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3B67" w:rsidRPr="00443B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novomariinsk</w:t>
      </w:r>
      <w:r w:rsidR="00443B67" w:rsidRPr="00443B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3B67" w:rsidRPr="00443B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443B67" w:rsidRPr="00443B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6D4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И.В. Давиденко</w:t>
      </w: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bookmarkStart w:id="0" w:name="_GoBack"/>
      <w:bookmarkEnd w:id="0"/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Подготовил:</w:t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Барулин</w:t>
      </w: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Согласовано:</w:t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А.В. Медведев</w:t>
      </w: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</w:t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Н.С. Сапач</w:t>
      </w: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230C4" w:rsidRPr="0031375E" w:rsidRDefault="002230C4" w:rsidP="002230C4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7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Разослано: дело-3, УПиСХП-1, гор.хоз.-2, /6экз.</w:t>
      </w:r>
    </w:p>
    <w:p w:rsidR="002230C4" w:rsidRDefault="002230C4" w:rsidP="002230C4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230C4" w:rsidSect="00323ED0">
      <w:pgSz w:w="11906" w:h="16838"/>
      <w:pgMar w:top="28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921"/>
    <w:rsid w:val="001B4921"/>
    <w:rsid w:val="002230C4"/>
    <w:rsid w:val="00323ED0"/>
    <w:rsid w:val="00382549"/>
    <w:rsid w:val="003C7DFB"/>
    <w:rsid w:val="00443B67"/>
    <w:rsid w:val="00446F1C"/>
    <w:rsid w:val="00490EEC"/>
    <w:rsid w:val="006D4D2F"/>
    <w:rsid w:val="0073124B"/>
    <w:rsid w:val="007D6535"/>
    <w:rsid w:val="009D1BB1"/>
    <w:rsid w:val="00D016F6"/>
    <w:rsid w:val="00DE4E57"/>
    <w:rsid w:val="00ED6A1D"/>
    <w:rsid w:val="00F7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D6DDE-8798-464F-BC61-734FDD364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3E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Калугина</dc:creator>
  <cp:keywords/>
  <dc:description/>
  <cp:lastModifiedBy>Мария Калугина</cp:lastModifiedBy>
  <cp:revision>9</cp:revision>
  <cp:lastPrinted>2016-01-20T23:12:00Z</cp:lastPrinted>
  <dcterms:created xsi:type="dcterms:W3CDTF">2015-12-09T05:34:00Z</dcterms:created>
  <dcterms:modified xsi:type="dcterms:W3CDTF">2016-01-21T00:16:00Z</dcterms:modified>
</cp:coreProperties>
</file>