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6BA" w:rsidRPr="00935DAB" w:rsidRDefault="00A966BA" w:rsidP="00A966BA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A966BA" w:rsidRPr="00935DAB" w:rsidRDefault="00A966BA" w:rsidP="00A966B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5DAB">
        <w:rPr>
          <w:rFonts w:ascii="Times New Roman" w:hAnsi="Times New Roman" w:cs="Times New Roman"/>
          <w:b/>
          <w:sz w:val="26"/>
          <w:szCs w:val="26"/>
        </w:rPr>
        <w:t>СВЕДЕНИЯ</w:t>
      </w:r>
    </w:p>
    <w:p w:rsidR="00A966BA" w:rsidRPr="00935DAB" w:rsidRDefault="00A966BA" w:rsidP="00935DA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5DAB">
        <w:rPr>
          <w:rFonts w:ascii="Times New Roman" w:hAnsi="Times New Roman" w:cs="Times New Roman"/>
          <w:b/>
          <w:sz w:val="26"/>
          <w:szCs w:val="26"/>
        </w:rPr>
        <w:t>о  доходах за</w:t>
      </w:r>
      <w:r w:rsidR="00ED00A2">
        <w:rPr>
          <w:rFonts w:ascii="Times New Roman" w:hAnsi="Times New Roman" w:cs="Times New Roman"/>
          <w:b/>
          <w:sz w:val="26"/>
          <w:szCs w:val="26"/>
        </w:rPr>
        <w:t xml:space="preserve"> отчетный период с 1 января 2020 года по 31 декабря 2020</w:t>
      </w:r>
      <w:r w:rsidRPr="00935DAB">
        <w:rPr>
          <w:rFonts w:ascii="Times New Roman" w:hAnsi="Times New Roman" w:cs="Times New Roman"/>
          <w:b/>
          <w:sz w:val="26"/>
          <w:szCs w:val="26"/>
        </w:rPr>
        <w:t xml:space="preserve"> года, об имуществе и обязательствах имущественного характера  по состоянию на конец отчетного периода, представленных муниципальными служащими Администрации городского округа Анадырь.</w:t>
      </w:r>
    </w:p>
    <w:p w:rsidR="00BC33B9" w:rsidRPr="00935DAB" w:rsidRDefault="00A966BA" w:rsidP="00A966BA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935DAB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559"/>
        <w:gridCol w:w="1559"/>
        <w:gridCol w:w="1134"/>
        <w:gridCol w:w="1276"/>
        <w:gridCol w:w="1354"/>
        <w:gridCol w:w="63"/>
        <w:gridCol w:w="1276"/>
        <w:gridCol w:w="26"/>
        <w:gridCol w:w="1108"/>
        <w:gridCol w:w="1418"/>
      </w:tblGrid>
      <w:tr w:rsidR="00811DF8" w:rsidRPr="00935DAB" w:rsidTr="00DE7E78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Фамилия, имя, отчество муниципального служащего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&lt;1&gt;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Должность  муниципального служащего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&lt;2&gt;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Деклар</w:t>
            </w:r>
            <w:r w:rsidR="00C31ABE">
              <w:rPr>
                <w:rFonts w:ascii="Times New Roman" w:hAnsi="Times New Roman" w:cs="Times New Roman"/>
                <w:b/>
                <w:sz w:val="26"/>
                <w:szCs w:val="26"/>
              </w:rPr>
              <w:t>иро-ванный годовой доход за 2020</w:t>
            </w: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(рублей)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Перечень объектов недвижимого имущества, находящихся в пользовании</w:t>
            </w:r>
          </w:p>
        </w:tc>
      </w:tr>
      <w:tr w:rsidR="00811DF8" w:rsidRPr="00935DAB" w:rsidTr="00DE7E78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Объекты недвижимого имущества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Транспорт-ные средства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(вид, марка)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Вид объектов недвижи-мого имущества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Площадь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(кв. м)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Страна располо-жения</w:t>
            </w:r>
          </w:p>
        </w:tc>
      </w:tr>
      <w:tr w:rsidR="00811DF8" w:rsidRPr="00935DAB" w:rsidTr="00DE7E78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Вид объектов  недвижимо-го имущества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&lt;3&gt;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Площадь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Страна располо-жения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&lt;4&gt;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811DF8" w:rsidRPr="00935DAB" w:rsidTr="00DE7E78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F8" w:rsidRPr="00935DAB" w:rsidRDefault="004E46AE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F8" w:rsidRPr="00935DAB" w:rsidRDefault="004E46AE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10</w:t>
            </w:r>
          </w:p>
        </w:tc>
      </w:tr>
      <w:tr w:rsidR="00DE7E78" w:rsidRPr="00935DAB" w:rsidTr="00DE7E78">
        <w:trPr>
          <w:trHeight w:val="1207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1FE2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Спицын</w:t>
            </w:r>
          </w:p>
          <w:p w:rsidR="00631FE2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Сергей</w:t>
            </w:r>
          </w:p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Борисович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Первый заместитель Главы Администрации городского округа Анадырь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533E73" w:rsidRDefault="00C31ABE" w:rsidP="00631FE2">
            <w:pPr>
              <w:jc w:val="center"/>
              <w:rPr>
                <w:rFonts w:eastAsia="Calibri"/>
                <w:lang w:eastAsia="en-US"/>
              </w:rPr>
            </w:pPr>
            <w:r w:rsidRPr="00533E73">
              <w:rPr>
                <w:rFonts w:eastAsia="Calibri"/>
                <w:lang w:val="en-US" w:eastAsia="en-US"/>
              </w:rPr>
              <w:t>5 915</w:t>
            </w:r>
            <w:r w:rsidR="00533E73" w:rsidRPr="00533E73">
              <w:rPr>
                <w:rFonts w:eastAsia="Calibri"/>
                <w:lang w:val="en-US" w:eastAsia="en-US"/>
              </w:rPr>
              <w:t> </w:t>
            </w:r>
            <w:r w:rsidRPr="00533E73">
              <w:rPr>
                <w:rFonts w:eastAsia="Calibri"/>
                <w:lang w:val="en-US" w:eastAsia="en-US"/>
              </w:rPr>
              <w:t>321</w:t>
            </w:r>
            <w:r w:rsidR="00533E73" w:rsidRPr="00533E73">
              <w:rPr>
                <w:rFonts w:eastAsia="Calibri"/>
                <w:lang w:eastAsia="en-US"/>
              </w:rPr>
              <w:t>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72,5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E75BB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не имеет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533B36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E2186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E2186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</w:tr>
      <w:tr w:rsidR="00DE7E78" w:rsidRPr="00935DAB" w:rsidTr="00DE7E78"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533E73" w:rsidRDefault="00341B3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C034C6" w:rsidRDefault="00C034C6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E7E78" w:rsidRPr="00935DAB" w:rsidTr="00DE7E78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sz w:val="26"/>
                <w:szCs w:val="26"/>
              </w:rPr>
              <w:t>Супруга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533E73" w:rsidRDefault="002F00D3" w:rsidP="00631FE2">
            <w:pPr>
              <w:jc w:val="center"/>
              <w:rPr>
                <w:rFonts w:eastAsia="Calibri"/>
                <w:lang w:eastAsia="en-US"/>
              </w:rPr>
            </w:pPr>
            <w:r w:rsidRPr="00533E73">
              <w:rPr>
                <w:rFonts w:eastAsia="Calibri"/>
                <w:lang w:eastAsia="en-US"/>
              </w:rPr>
              <w:t>2 677</w:t>
            </w:r>
            <w:r w:rsidR="00750EDE">
              <w:rPr>
                <w:rFonts w:eastAsia="Calibri"/>
                <w:lang w:eastAsia="en-US"/>
              </w:rPr>
              <w:t> </w:t>
            </w:r>
            <w:r w:rsidRPr="00533E73">
              <w:rPr>
                <w:rFonts w:eastAsia="Calibri"/>
                <w:lang w:eastAsia="en-US"/>
              </w:rPr>
              <w:t>735</w:t>
            </w:r>
            <w:r w:rsidR="00750EDE">
              <w:rPr>
                <w:rFonts w:eastAsia="Calibri"/>
                <w:lang w:eastAsia="en-US"/>
              </w:rPr>
              <w:t>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72,5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не имеет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533B36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C410AC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C410AC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</w:tr>
      <w:tr w:rsidR="00DE7E78" w:rsidRPr="00935DAB" w:rsidTr="00DE7E78"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2F00D3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E7E78" w:rsidRPr="00935DAB" w:rsidTr="00DE7E78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F82208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sz w:val="26"/>
                <w:szCs w:val="2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C410AC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72,5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Россия</w:t>
            </w:r>
          </w:p>
        </w:tc>
      </w:tr>
      <w:tr w:rsidR="00DE7E78" w:rsidRPr="00935DAB" w:rsidTr="00DE7E78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F82208" w:rsidP="00631FE2">
            <w:pPr>
              <w:jc w:val="center"/>
              <w:rPr>
                <w:sz w:val="26"/>
                <w:szCs w:val="26"/>
              </w:rPr>
            </w:pPr>
            <w:r w:rsidRPr="00935DAB">
              <w:rPr>
                <w:sz w:val="26"/>
                <w:szCs w:val="2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C410AC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72,5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935DAB" w:rsidRDefault="00341B3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Россия</w:t>
            </w:r>
          </w:p>
        </w:tc>
      </w:tr>
      <w:tr w:rsidR="00AB4938" w:rsidRPr="00935DAB" w:rsidTr="00C410A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FE2" w:rsidRDefault="00BC33B9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 xml:space="preserve">Тюнягина </w:t>
            </w:r>
          </w:p>
          <w:p w:rsidR="00631FE2" w:rsidRDefault="00BC33B9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 xml:space="preserve">Юлия </w:t>
            </w:r>
          </w:p>
          <w:p w:rsidR="00BC33B9" w:rsidRPr="00935DAB" w:rsidRDefault="00BC33B9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Игоревна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B9" w:rsidRPr="00935DAB" w:rsidRDefault="00BC33B9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 xml:space="preserve">Заместитель Главы Администрации городского </w:t>
            </w:r>
            <w:r w:rsidRPr="00935DAB">
              <w:rPr>
                <w:rFonts w:eastAsia="Calibri"/>
                <w:sz w:val="26"/>
                <w:szCs w:val="26"/>
                <w:lang w:eastAsia="en-US"/>
              </w:rPr>
              <w:lastRenderedPageBreak/>
              <w:t>округа Анадырь – начальник Управления финансов, экономики и имущественных отношений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B9" w:rsidRPr="007248A2" w:rsidRDefault="000E26D4" w:rsidP="00631FE2">
            <w:pPr>
              <w:jc w:val="center"/>
              <w:rPr>
                <w:rFonts w:eastAsia="Calibri"/>
                <w:lang w:eastAsia="en-US"/>
              </w:rPr>
            </w:pPr>
            <w:bookmarkStart w:id="0" w:name="_GoBack"/>
            <w:r w:rsidRPr="007248A2">
              <w:rPr>
                <w:rFonts w:eastAsia="Calibri"/>
                <w:lang w:eastAsia="en-US"/>
              </w:rPr>
              <w:lastRenderedPageBreak/>
              <w:t>3 629</w:t>
            </w:r>
            <w:r w:rsidR="007248A2" w:rsidRPr="007248A2">
              <w:rPr>
                <w:rFonts w:eastAsia="Calibri"/>
                <w:lang w:eastAsia="en-US"/>
              </w:rPr>
              <w:t> </w:t>
            </w:r>
            <w:r w:rsidRPr="007248A2">
              <w:rPr>
                <w:rFonts w:eastAsia="Calibri"/>
                <w:lang w:eastAsia="en-US"/>
              </w:rPr>
              <w:t>966</w:t>
            </w:r>
            <w:r w:rsidR="007248A2" w:rsidRPr="007248A2">
              <w:rPr>
                <w:rFonts w:eastAsia="Calibri"/>
                <w:lang w:eastAsia="en-US"/>
              </w:rPr>
              <w:t>,12</w:t>
            </w:r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B9" w:rsidRPr="00935DAB" w:rsidRDefault="00BC33B9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 w:rsidR="00BC33B9" w:rsidRDefault="00BC33B9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 w:rsidR="00117BA5" w:rsidRPr="00935DAB" w:rsidRDefault="00117BA5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B9" w:rsidRPr="00935DAB" w:rsidRDefault="00BC33B9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43,9</w:t>
            </w:r>
          </w:p>
          <w:p w:rsidR="00BC33B9" w:rsidRDefault="000E26D4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62,8</w:t>
            </w:r>
          </w:p>
          <w:p w:rsidR="000E26D4" w:rsidRPr="00935DAB" w:rsidRDefault="000E26D4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B9" w:rsidRPr="00935DAB" w:rsidRDefault="00BC33B9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  <w:p w:rsidR="00BC33B9" w:rsidRDefault="00BC33B9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  <w:p w:rsidR="00E75BB2" w:rsidRPr="00935DAB" w:rsidRDefault="00E75BB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B9" w:rsidRPr="00935DAB" w:rsidRDefault="00E75BB2" w:rsidP="00C410A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BC33B9" w:rsidRPr="00935DAB">
              <w:rPr>
                <w:rFonts w:eastAsia="Calibri"/>
                <w:sz w:val="26"/>
                <w:szCs w:val="26"/>
                <w:lang w:eastAsia="en-US"/>
              </w:rPr>
              <w:t>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B9" w:rsidRPr="00935DAB" w:rsidRDefault="00533B36" w:rsidP="00C410A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B9" w:rsidRPr="00935DAB" w:rsidRDefault="003E2186" w:rsidP="00C410A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B9" w:rsidRPr="00935DAB" w:rsidRDefault="003E2186" w:rsidP="00C410A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</w:tr>
      <w:tr w:rsidR="00AB4938" w:rsidRPr="00935DAB" w:rsidTr="00C410A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FE2" w:rsidRDefault="004242BD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Мартынюк </w:t>
            </w:r>
          </w:p>
          <w:p w:rsidR="004242BD" w:rsidRPr="00935DAB" w:rsidRDefault="004242BD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Елена Геннадьевна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BD" w:rsidRPr="00935DAB" w:rsidRDefault="004242BD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 xml:space="preserve">Заместитель Главы Администрации </w:t>
            </w:r>
            <w:r w:rsidR="00952F5E" w:rsidRPr="00935DAB">
              <w:rPr>
                <w:rFonts w:eastAsia="Calibri"/>
                <w:sz w:val="26"/>
                <w:szCs w:val="26"/>
                <w:lang w:eastAsia="en-US"/>
              </w:rPr>
              <w:t>городского округа Анадырь</w:t>
            </w:r>
            <w:r w:rsidRPr="00935DAB">
              <w:rPr>
                <w:rFonts w:eastAsia="Calibri"/>
                <w:sz w:val="26"/>
                <w:szCs w:val="26"/>
                <w:lang w:eastAsia="en-US"/>
              </w:rPr>
              <w:t>– начальник Управления по социальной политике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BD" w:rsidRPr="0007097E" w:rsidRDefault="00117BA5" w:rsidP="00631FE2">
            <w:pPr>
              <w:jc w:val="center"/>
              <w:rPr>
                <w:rFonts w:eastAsia="Calibri"/>
                <w:lang w:eastAsia="en-US"/>
              </w:rPr>
            </w:pPr>
            <w:r w:rsidRPr="0007097E">
              <w:rPr>
                <w:rFonts w:eastAsia="Calibri"/>
                <w:lang w:eastAsia="en-US"/>
              </w:rPr>
              <w:t>3 136</w:t>
            </w:r>
            <w:r w:rsidR="0007097E" w:rsidRPr="0007097E">
              <w:rPr>
                <w:rFonts w:eastAsia="Calibri"/>
                <w:lang w:eastAsia="en-US"/>
              </w:rPr>
              <w:t> </w:t>
            </w:r>
            <w:r w:rsidRPr="0007097E">
              <w:rPr>
                <w:rFonts w:eastAsia="Calibri"/>
                <w:lang w:eastAsia="en-US"/>
              </w:rPr>
              <w:t>813</w:t>
            </w:r>
            <w:r w:rsidR="0007097E" w:rsidRPr="0007097E">
              <w:rPr>
                <w:rFonts w:eastAsia="Calibri"/>
                <w:lang w:eastAsia="en-US"/>
              </w:rPr>
              <w:t>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A5" w:rsidRPr="00935DAB" w:rsidRDefault="00117BA5" w:rsidP="00117BA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 w:rsidR="00117BA5" w:rsidRDefault="00117BA5" w:rsidP="00117BA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42BD" w:rsidRPr="00935DAB" w:rsidRDefault="00117BA5" w:rsidP="00117BA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36,7</w:t>
            </w: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56,8</w:t>
            </w: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42BD" w:rsidRPr="00935DAB" w:rsidRDefault="004242BD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BD" w:rsidRPr="00935DAB" w:rsidRDefault="003E2186" w:rsidP="00C410A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935DAB">
              <w:rPr>
                <w:rFonts w:eastAsia="Calibri"/>
                <w:sz w:val="26"/>
                <w:szCs w:val="26"/>
                <w:lang w:eastAsia="en-US"/>
              </w:rPr>
              <w:t>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BD" w:rsidRPr="00935DAB" w:rsidRDefault="00533B36" w:rsidP="00C410A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BD" w:rsidRPr="00935DAB" w:rsidRDefault="003E2186" w:rsidP="00C410A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BD" w:rsidRPr="00935DAB" w:rsidRDefault="003E2186" w:rsidP="00C410A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</w:tr>
      <w:tr w:rsidR="00AB4938" w:rsidRPr="00935DAB" w:rsidTr="00383D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BD" w:rsidRPr="00935DAB" w:rsidRDefault="00F82208" w:rsidP="00D1117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sz w:val="26"/>
                <w:szCs w:val="2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BD" w:rsidRPr="00935DAB" w:rsidRDefault="003E2186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BD" w:rsidRPr="00935DAB" w:rsidRDefault="003E2186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BD" w:rsidRPr="00935DAB" w:rsidRDefault="003E2186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BD" w:rsidRPr="00935DAB" w:rsidRDefault="003E2186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BD" w:rsidRPr="00935DAB" w:rsidRDefault="003E2186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BD" w:rsidRPr="00935DAB" w:rsidRDefault="003E2186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935DAB">
              <w:rPr>
                <w:rFonts w:eastAsia="Calibri"/>
                <w:sz w:val="26"/>
                <w:szCs w:val="26"/>
                <w:lang w:eastAsia="en-US"/>
              </w:rPr>
              <w:t>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BD" w:rsidRPr="00C410AC" w:rsidRDefault="003E2186" w:rsidP="00C410A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BD" w:rsidRPr="00C410AC" w:rsidRDefault="004242BD" w:rsidP="00C410A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36,7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0AC" w:rsidRPr="00C410AC" w:rsidRDefault="004242BD" w:rsidP="00C410A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</w:tr>
      <w:tr w:rsidR="004E46AE" w:rsidRPr="00935DAB" w:rsidTr="00383D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Холоденина</w:t>
            </w:r>
          </w:p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Наталья</w:t>
            </w:r>
          </w:p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Яковлевна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Заместитель Главы Администрации городского округа Анадырь по делам коренных малочисленных народов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656BF1" w:rsidRDefault="00873BF7" w:rsidP="00631FE2">
            <w:pPr>
              <w:jc w:val="center"/>
              <w:rPr>
                <w:rFonts w:eastAsia="Calibri"/>
                <w:lang w:eastAsia="en-US"/>
              </w:rPr>
            </w:pPr>
            <w:r w:rsidRPr="00656BF1">
              <w:rPr>
                <w:rFonts w:eastAsia="Calibri"/>
                <w:lang w:eastAsia="en-US"/>
              </w:rPr>
              <w:t>2 865</w:t>
            </w:r>
            <w:r w:rsidR="00656BF1" w:rsidRPr="00656BF1">
              <w:rPr>
                <w:rFonts w:eastAsia="Calibri"/>
                <w:lang w:eastAsia="en-US"/>
              </w:rPr>
              <w:t> </w:t>
            </w:r>
            <w:r w:rsidRPr="00656BF1">
              <w:rPr>
                <w:rFonts w:eastAsia="Calibri"/>
                <w:lang w:eastAsia="en-US"/>
              </w:rPr>
              <w:t>136</w:t>
            </w:r>
            <w:r w:rsidR="00656BF1" w:rsidRPr="00656BF1">
              <w:rPr>
                <w:rFonts w:eastAsia="Calibri"/>
                <w:lang w:eastAsia="en-US"/>
              </w:rPr>
              <w:t>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533B36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не имеет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533B36" w:rsidRDefault="00533B36" w:rsidP="00631FE2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533B36" w:rsidRDefault="00533B36" w:rsidP="00631FE2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533B36" w:rsidRDefault="00533B36" w:rsidP="00631FE2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-</w:t>
            </w:r>
          </w:p>
        </w:tc>
      </w:tr>
      <w:tr w:rsidR="004E46AE" w:rsidRPr="00935DAB" w:rsidTr="00383D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0A274F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421</w:t>
            </w:r>
            <w:r w:rsidR="005035EA">
              <w:rPr>
                <w:rFonts w:eastAsia="Calibri"/>
                <w:sz w:val="26"/>
                <w:szCs w:val="26"/>
                <w:lang w:eastAsia="en-US"/>
              </w:rPr>
              <w:t> </w:t>
            </w:r>
            <w:r>
              <w:rPr>
                <w:rFonts w:eastAsia="Calibri"/>
                <w:sz w:val="26"/>
                <w:szCs w:val="26"/>
                <w:lang w:eastAsia="en-US"/>
              </w:rPr>
              <w:t>385</w:t>
            </w:r>
            <w:r w:rsidR="005035EA">
              <w:rPr>
                <w:rFonts w:eastAsia="Calibri"/>
                <w:sz w:val="26"/>
                <w:szCs w:val="26"/>
                <w:lang w:eastAsia="en-US"/>
              </w:rPr>
              <w:t>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0A274F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0A274F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0A274F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не имеет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0A274F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Россия</w:t>
            </w:r>
          </w:p>
        </w:tc>
      </w:tr>
      <w:tr w:rsidR="004E46AE" w:rsidRPr="00935DAB" w:rsidTr="00383D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sz w:val="26"/>
                <w:szCs w:val="26"/>
              </w:rPr>
              <w:t xml:space="preserve">несовершеннолетний ребенок, </w:t>
            </w:r>
            <w:r w:rsidRPr="00935DAB">
              <w:rPr>
                <w:sz w:val="26"/>
                <w:szCs w:val="26"/>
              </w:rPr>
              <w:lastRenderedPageBreak/>
              <w:t>находящийся под опекой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lastRenderedPageBreak/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036399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282</w:t>
            </w:r>
            <w:r w:rsidR="006D0473">
              <w:rPr>
                <w:rFonts w:eastAsia="Calibri"/>
                <w:sz w:val="26"/>
                <w:szCs w:val="26"/>
                <w:lang w:eastAsia="en-US"/>
              </w:rPr>
              <w:t> </w:t>
            </w:r>
            <w:r>
              <w:rPr>
                <w:rFonts w:eastAsia="Calibri"/>
                <w:sz w:val="26"/>
                <w:szCs w:val="26"/>
                <w:lang w:eastAsia="en-US"/>
              </w:rPr>
              <w:t>874</w:t>
            </w:r>
            <w:r w:rsidR="006D0473">
              <w:rPr>
                <w:rFonts w:eastAsia="Calibri"/>
                <w:sz w:val="26"/>
                <w:szCs w:val="26"/>
                <w:lang w:eastAsia="en-US"/>
              </w:rPr>
              <w:t>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 w:rsidR="00A966BA" w:rsidRPr="00935DAB" w:rsidRDefault="00A966BA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sz w:val="26"/>
                <w:szCs w:val="26"/>
              </w:rPr>
            </w:pPr>
            <w:r w:rsidRPr="00935DAB">
              <w:rPr>
                <w:sz w:val="26"/>
                <w:szCs w:val="26"/>
              </w:rPr>
              <w:t>36,4</w:t>
            </w:r>
          </w:p>
          <w:p w:rsidR="00A966BA" w:rsidRPr="00935DAB" w:rsidRDefault="00A966BA" w:rsidP="00631FE2">
            <w:pPr>
              <w:jc w:val="center"/>
              <w:rPr>
                <w:sz w:val="26"/>
                <w:szCs w:val="26"/>
              </w:rPr>
            </w:pPr>
            <w:r w:rsidRPr="00935DAB">
              <w:rPr>
                <w:sz w:val="26"/>
                <w:szCs w:val="26"/>
              </w:rPr>
              <w:t>32,4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sz w:val="26"/>
                <w:szCs w:val="26"/>
              </w:rPr>
            </w:pPr>
            <w:r w:rsidRPr="00935DAB">
              <w:rPr>
                <w:sz w:val="26"/>
                <w:szCs w:val="26"/>
              </w:rPr>
              <w:t>Россия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A966BA" w:rsidP="00631FE2">
            <w:pPr>
              <w:jc w:val="center"/>
              <w:rPr>
                <w:sz w:val="26"/>
                <w:szCs w:val="26"/>
              </w:rPr>
            </w:pPr>
            <w:r w:rsidRPr="00935DAB">
              <w:rPr>
                <w:sz w:val="26"/>
                <w:szCs w:val="26"/>
              </w:rPr>
              <w:t>не имеет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036399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036399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BA" w:rsidRPr="00935DAB" w:rsidRDefault="00036399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</w:tr>
      <w:tr w:rsidR="00DE7E78" w:rsidRPr="00935DAB" w:rsidTr="00383D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9C" w:rsidRPr="00935DAB" w:rsidRDefault="0070269C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9C" w:rsidRPr="00935DAB" w:rsidRDefault="0070269C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9C" w:rsidRPr="00935DAB" w:rsidRDefault="0070269C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9C" w:rsidRPr="00935DAB" w:rsidRDefault="0070269C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9C" w:rsidRPr="00935DAB" w:rsidRDefault="0070269C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9C" w:rsidRPr="00935DAB" w:rsidRDefault="0070269C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9C" w:rsidRPr="00935DAB" w:rsidRDefault="0070269C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9C" w:rsidRPr="00935DAB" w:rsidRDefault="0070269C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9C" w:rsidRPr="00935DAB" w:rsidRDefault="0070269C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9C" w:rsidRPr="00935DAB" w:rsidRDefault="0070269C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35DAB" w:rsidRPr="00935DAB" w:rsidTr="00383D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E2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 xml:space="preserve">Шеметова </w:t>
            </w:r>
          </w:p>
          <w:p w:rsidR="00631FE2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 xml:space="preserve">Алена </w:t>
            </w:r>
          </w:p>
          <w:p w:rsidR="00523981" w:rsidRPr="00935DAB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Андреевна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Начальник Управления промышленности и сельскохозяйственной политики Администрации городского округа Анадырь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6D0473" w:rsidRDefault="00010151" w:rsidP="00631FE2">
            <w:pPr>
              <w:jc w:val="center"/>
              <w:rPr>
                <w:rFonts w:eastAsia="Calibri"/>
                <w:lang w:eastAsia="en-US"/>
              </w:rPr>
            </w:pPr>
            <w:r w:rsidRPr="006D0473">
              <w:rPr>
                <w:rFonts w:eastAsia="Calibri"/>
                <w:lang w:eastAsia="en-US"/>
              </w:rPr>
              <w:t>2 579</w:t>
            </w:r>
            <w:r w:rsidR="006D0473" w:rsidRPr="006D0473">
              <w:rPr>
                <w:rFonts w:eastAsia="Calibri"/>
                <w:lang w:eastAsia="en-US"/>
              </w:rPr>
              <w:t> </w:t>
            </w:r>
            <w:r w:rsidRPr="006D0473">
              <w:rPr>
                <w:rFonts w:eastAsia="Calibri"/>
                <w:lang w:eastAsia="en-US"/>
              </w:rPr>
              <w:t>983</w:t>
            </w:r>
            <w:r w:rsidR="006D0473" w:rsidRPr="006D0473">
              <w:rPr>
                <w:rFonts w:eastAsia="Calibri"/>
                <w:lang w:eastAsia="en-US"/>
              </w:rPr>
              <w:t>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53,2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33B36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не имеет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53,2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Россия</w:t>
            </w:r>
          </w:p>
        </w:tc>
      </w:tr>
      <w:tr w:rsidR="00935DAB" w:rsidRPr="00935DAB" w:rsidTr="00383D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F82208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sz w:val="26"/>
                <w:szCs w:val="2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01015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010151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не имеет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53,2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81" w:rsidRPr="00935DAB" w:rsidRDefault="0052398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Россия</w:t>
            </w:r>
          </w:p>
        </w:tc>
      </w:tr>
    </w:tbl>
    <w:p w:rsidR="00A966BA" w:rsidRDefault="00A966BA" w:rsidP="00631FE2">
      <w:pPr>
        <w:jc w:val="center"/>
      </w:pPr>
    </w:p>
    <w:sectPr w:rsidR="00A966BA" w:rsidSect="00F41688">
      <w:headerReference w:type="default" r:id="rId6"/>
      <w:pgSz w:w="16838" w:h="11906" w:orient="landscape"/>
      <w:pgMar w:top="36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B84" w:rsidRDefault="00FE6B84" w:rsidP="00F41688">
      <w:r>
        <w:separator/>
      </w:r>
    </w:p>
  </w:endnote>
  <w:endnote w:type="continuationSeparator" w:id="0">
    <w:p w:rsidR="00FE6B84" w:rsidRDefault="00FE6B84" w:rsidP="00F41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B84" w:rsidRDefault="00FE6B84" w:rsidP="00F41688">
      <w:r>
        <w:separator/>
      </w:r>
    </w:p>
  </w:footnote>
  <w:footnote w:type="continuationSeparator" w:id="0">
    <w:p w:rsidR="00FE6B84" w:rsidRDefault="00FE6B84" w:rsidP="00F41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3171972"/>
      <w:docPartObj>
        <w:docPartGallery w:val="Page Numbers (Top of Page)"/>
        <w:docPartUnique/>
      </w:docPartObj>
    </w:sdtPr>
    <w:sdtEndPr/>
    <w:sdtContent>
      <w:p w:rsidR="00F41688" w:rsidRDefault="00F4168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8A2">
          <w:rPr>
            <w:noProof/>
          </w:rPr>
          <w:t>3</w:t>
        </w:r>
        <w:r>
          <w:fldChar w:fldCharType="end"/>
        </w:r>
      </w:p>
    </w:sdtContent>
  </w:sdt>
  <w:p w:rsidR="00F41688" w:rsidRDefault="00F4168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EA5"/>
    <w:rsid w:val="00010151"/>
    <w:rsid w:val="00036399"/>
    <w:rsid w:val="000472CC"/>
    <w:rsid w:val="0007097E"/>
    <w:rsid w:val="000A274F"/>
    <w:rsid w:val="000E26D4"/>
    <w:rsid w:val="00117BA5"/>
    <w:rsid w:val="001A1A3E"/>
    <w:rsid w:val="001D6AE6"/>
    <w:rsid w:val="00281772"/>
    <w:rsid w:val="002F00D3"/>
    <w:rsid w:val="0033088A"/>
    <w:rsid w:val="00341B32"/>
    <w:rsid w:val="00373DC8"/>
    <w:rsid w:val="00383DE7"/>
    <w:rsid w:val="003E2186"/>
    <w:rsid w:val="004242BD"/>
    <w:rsid w:val="0049076C"/>
    <w:rsid w:val="004E46AE"/>
    <w:rsid w:val="005035EA"/>
    <w:rsid w:val="005153E0"/>
    <w:rsid w:val="00523981"/>
    <w:rsid w:val="00533B36"/>
    <w:rsid w:val="00533E73"/>
    <w:rsid w:val="00631FE2"/>
    <w:rsid w:val="00656BF1"/>
    <w:rsid w:val="006D0473"/>
    <w:rsid w:val="006E5C88"/>
    <w:rsid w:val="0070269C"/>
    <w:rsid w:val="00702AA4"/>
    <w:rsid w:val="00722AD0"/>
    <w:rsid w:val="007248A2"/>
    <w:rsid w:val="00750EDE"/>
    <w:rsid w:val="00811DF8"/>
    <w:rsid w:val="0085147F"/>
    <w:rsid w:val="00873BF7"/>
    <w:rsid w:val="00925F4C"/>
    <w:rsid w:val="00935DAB"/>
    <w:rsid w:val="009478AF"/>
    <w:rsid w:val="00952F5E"/>
    <w:rsid w:val="009829AA"/>
    <w:rsid w:val="009E28C3"/>
    <w:rsid w:val="00A966BA"/>
    <w:rsid w:val="00AB4938"/>
    <w:rsid w:val="00B04321"/>
    <w:rsid w:val="00BC33B9"/>
    <w:rsid w:val="00BE14AA"/>
    <w:rsid w:val="00C034C6"/>
    <w:rsid w:val="00C31ABE"/>
    <w:rsid w:val="00C410AC"/>
    <w:rsid w:val="00D1117F"/>
    <w:rsid w:val="00D74652"/>
    <w:rsid w:val="00D828D3"/>
    <w:rsid w:val="00DE7E78"/>
    <w:rsid w:val="00E03EA5"/>
    <w:rsid w:val="00E62036"/>
    <w:rsid w:val="00E75BB2"/>
    <w:rsid w:val="00E901EB"/>
    <w:rsid w:val="00ED00A2"/>
    <w:rsid w:val="00F01468"/>
    <w:rsid w:val="00F41688"/>
    <w:rsid w:val="00F82208"/>
    <w:rsid w:val="00FD2184"/>
    <w:rsid w:val="00FE6B84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4694"/>
  <w15:chartTrackingRefBased/>
  <w15:docId w15:val="{6FEA95D3-6090-4288-8987-97AA1C3C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66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F416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16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4168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16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168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16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Громова Наталья Юрьевна</cp:lastModifiedBy>
  <cp:revision>12</cp:revision>
  <cp:lastPrinted>2021-05-13T07:09:00Z</cp:lastPrinted>
  <dcterms:created xsi:type="dcterms:W3CDTF">2021-05-13T04:24:00Z</dcterms:created>
  <dcterms:modified xsi:type="dcterms:W3CDTF">2021-05-19T04:49:00Z</dcterms:modified>
</cp:coreProperties>
</file>