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B7C" w:rsidRPr="00DB748B" w:rsidRDefault="009F6B7C" w:rsidP="009F6B7C">
      <w:pPr>
        <w:pStyle w:val="a3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48B">
        <w:rPr>
          <w:rFonts w:ascii="Times New Roman" w:hAnsi="Times New Roman" w:cs="Times New Roman"/>
          <w:b/>
          <w:sz w:val="24"/>
          <w:szCs w:val="24"/>
        </w:rPr>
        <w:t xml:space="preserve">СВЕДЕНИЯ О ДОХОДАХ, РАСХОДАХ, ОБ ИМУЩЕСТВЕ </w:t>
      </w:r>
    </w:p>
    <w:p w:rsidR="009F6B7C" w:rsidRPr="00DB748B" w:rsidRDefault="009F6B7C" w:rsidP="009F6B7C">
      <w:pPr>
        <w:pStyle w:val="a3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48B">
        <w:rPr>
          <w:rFonts w:ascii="Times New Roman" w:hAnsi="Times New Roman" w:cs="Times New Roman"/>
          <w:b/>
          <w:sz w:val="24"/>
          <w:szCs w:val="24"/>
        </w:rPr>
        <w:t xml:space="preserve">И ОБЯЗАТЕЛЬСТВАХ ИМУЩЕСТВЕННОГО ХАРАКТЕРА </w:t>
      </w:r>
    </w:p>
    <w:p w:rsidR="009F6B7C" w:rsidRPr="00DB748B" w:rsidRDefault="009F6B7C" w:rsidP="009F6B7C">
      <w:pPr>
        <w:pStyle w:val="a3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4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руководителей муниципальных образовательных организаций и учреждений культуры городского округа Анадырь, </w:t>
      </w:r>
      <w:r w:rsidRPr="00DB748B">
        <w:rPr>
          <w:rFonts w:ascii="Times New Roman" w:hAnsi="Times New Roman" w:cs="Times New Roman"/>
          <w:b/>
          <w:sz w:val="24"/>
          <w:szCs w:val="24"/>
        </w:rPr>
        <w:t>а также членов их семей (супруги (супруга) и несовершеннолетних детей)</w:t>
      </w:r>
    </w:p>
    <w:p w:rsidR="009F6B7C" w:rsidRPr="00DB748B" w:rsidRDefault="009F6B7C" w:rsidP="009F6B7C">
      <w:pPr>
        <w:pStyle w:val="a3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48B">
        <w:rPr>
          <w:rFonts w:ascii="Times New Roman" w:hAnsi="Times New Roman" w:cs="Times New Roman"/>
          <w:b/>
          <w:sz w:val="24"/>
          <w:szCs w:val="24"/>
        </w:rPr>
        <w:t>ЗА ПЕРИО</w:t>
      </w:r>
      <w:r w:rsidR="00720C6B">
        <w:rPr>
          <w:rFonts w:ascii="Times New Roman" w:hAnsi="Times New Roman" w:cs="Times New Roman"/>
          <w:b/>
          <w:sz w:val="24"/>
          <w:szCs w:val="24"/>
        </w:rPr>
        <w:t>Д С 01 ЯНВАРЯ ПО 31 ДЕКАБРЯ 2021</w:t>
      </w:r>
      <w:r w:rsidRPr="00DB74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670E85" w:rsidRPr="009F6B7C" w:rsidRDefault="00670E85" w:rsidP="009F6B7C">
      <w:pPr>
        <w:pStyle w:val="a3"/>
        <w:ind w:firstLine="284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1861"/>
        <w:gridCol w:w="1985"/>
        <w:gridCol w:w="992"/>
        <w:gridCol w:w="1134"/>
        <w:gridCol w:w="992"/>
        <w:gridCol w:w="992"/>
        <w:gridCol w:w="993"/>
        <w:gridCol w:w="992"/>
        <w:gridCol w:w="992"/>
        <w:gridCol w:w="1276"/>
        <w:gridCol w:w="1417"/>
        <w:gridCol w:w="1560"/>
      </w:tblGrid>
      <w:tr w:rsidR="009F6B7C" w:rsidRPr="00445559" w:rsidTr="00F40549">
        <w:trPr>
          <w:tblHeader/>
        </w:trPr>
        <w:tc>
          <w:tcPr>
            <w:tcW w:w="544" w:type="dxa"/>
            <w:vMerge w:val="restart"/>
          </w:tcPr>
          <w:p w:rsidR="009F6B7C" w:rsidRPr="00445559" w:rsidRDefault="009F6B7C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1861" w:type="dxa"/>
            <w:vMerge w:val="restart"/>
          </w:tcPr>
          <w:p w:rsidR="009F6B7C" w:rsidRPr="00445559" w:rsidRDefault="009F6B7C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</w:tcPr>
          <w:p w:rsidR="009F6B7C" w:rsidRPr="00445559" w:rsidRDefault="009F6B7C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Должность</w:t>
            </w:r>
          </w:p>
        </w:tc>
        <w:tc>
          <w:tcPr>
            <w:tcW w:w="4110" w:type="dxa"/>
            <w:gridSpan w:val="4"/>
          </w:tcPr>
          <w:p w:rsidR="009F6B7C" w:rsidRPr="00445559" w:rsidRDefault="009F6B7C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Объекты недвижимости, находящиеся в собственности</w:t>
            </w:r>
          </w:p>
        </w:tc>
        <w:tc>
          <w:tcPr>
            <w:tcW w:w="2977" w:type="dxa"/>
            <w:gridSpan w:val="3"/>
          </w:tcPr>
          <w:p w:rsidR="009F6B7C" w:rsidRPr="00445559" w:rsidRDefault="009F6B7C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</w:tcPr>
          <w:p w:rsidR="009F6B7C" w:rsidRPr="00445559" w:rsidRDefault="009F6B7C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Транспорт-</w:t>
            </w: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ные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 xml:space="preserve"> средства (вид, марка)</w:t>
            </w:r>
          </w:p>
        </w:tc>
        <w:tc>
          <w:tcPr>
            <w:tcW w:w="1417" w:type="dxa"/>
            <w:vMerge w:val="restart"/>
          </w:tcPr>
          <w:p w:rsidR="009F6B7C" w:rsidRPr="00445559" w:rsidRDefault="009F6B7C" w:rsidP="0009395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Деклари-рованный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 xml:space="preserve"> годовой доход (руб.)</w:t>
            </w:r>
          </w:p>
        </w:tc>
        <w:tc>
          <w:tcPr>
            <w:tcW w:w="1560" w:type="dxa"/>
            <w:vMerge w:val="restart"/>
          </w:tcPr>
          <w:p w:rsidR="009F6B7C" w:rsidRPr="00445559" w:rsidRDefault="009F6B7C" w:rsidP="0009395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9F6B7C" w:rsidRPr="00445559" w:rsidTr="00F40549">
        <w:trPr>
          <w:tblHeader/>
        </w:trPr>
        <w:tc>
          <w:tcPr>
            <w:tcW w:w="544" w:type="dxa"/>
            <w:vMerge/>
          </w:tcPr>
          <w:p w:rsidR="009F6B7C" w:rsidRPr="00445559" w:rsidRDefault="009F6B7C" w:rsidP="00670E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</w:tcPr>
          <w:p w:rsidR="009F6B7C" w:rsidRPr="00445559" w:rsidRDefault="009F6B7C" w:rsidP="00670E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9F6B7C" w:rsidRPr="00445559" w:rsidRDefault="009F6B7C" w:rsidP="00670E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F6B7C" w:rsidRPr="00445559" w:rsidRDefault="009F6B7C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вид объекта</w:t>
            </w:r>
          </w:p>
        </w:tc>
        <w:tc>
          <w:tcPr>
            <w:tcW w:w="1134" w:type="dxa"/>
          </w:tcPr>
          <w:p w:rsidR="009F6B7C" w:rsidRPr="00445559" w:rsidRDefault="009F6B7C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 xml:space="preserve">вид </w:t>
            </w: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собствен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  <w:lang w:val="en-US"/>
              </w:rPr>
              <w:t>-</w:t>
            </w: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ности</w:t>
            </w:r>
            <w:proofErr w:type="spellEnd"/>
          </w:p>
        </w:tc>
        <w:tc>
          <w:tcPr>
            <w:tcW w:w="992" w:type="dxa"/>
          </w:tcPr>
          <w:p w:rsidR="009F6B7C" w:rsidRPr="00445559" w:rsidRDefault="009F6B7C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площадь (кв. м)</w:t>
            </w:r>
          </w:p>
          <w:p w:rsidR="009F6B7C" w:rsidRPr="00445559" w:rsidRDefault="009F6B7C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9F6B7C" w:rsidRPr="00445559" w:rsidRDefault="009F6B7C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 xml:space="preserve">страна </w:t>
            </w: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располо-</w:t>
            </w:r>
            <w:bookmarkStart w:id="0" w:name="_GoBack"/>
            <w:bookmarkEnd w:id="0"/>
            <w:r w:rsidRPr="00445559">
              <w:rPr>
                <w:rFonts w:ascii="Times New Roman" w:hAnsi="Times New Roman" w:cs="Times New Roman"/>
                <w:szCs w:val="22"/>
              </w:rPr>
              <w:t>жения</w:t>
            </w:r>
            <w:proofErr w:type="spellEnd"/>
          </w:p>
        </w:tc>
        <w:tc>
          <w:tcPr>
            <w:tcW w:w="993" w:type="dxa"/>
          </w:tcPr>
          <w:p w:rsidR="009F6B7C" w:rsidRPr="00445559" w:rsidRDefault="009F6B7C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вид объекта</w:t>
            </w:r>
          </w:p>
        </w:tc>
        <w:tc>
          <w:tcPr>
            <w:tcW w:w="992" w:type="dxa"/>
          </w:tcPr>
          <w:p w:rsidR="009F6B7C" w:rsidRPr="00445559" w:rsidRDefault="009F6B7C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площадь (кв. м)</w:t>
            </w:r>
          </w:p>
        </w:tc>
        <w:tc>
          <w:tcPr>
            <w:tcW w:w="992" w:type="dxa"/>
          </w:tcPr>
          <w:p w:rsidR="009F6B7C" w:rsidRPr="00445559" w:rsidRDefault="009F6B7C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 xml:space="preserve">страна </w:t>
            </w: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располо-жения</w:t>
            </w:r>
            <w:proofErr w:type="spellEnd"/>
          </w:p>
        </w:tc>
        <w:tc>
          <w:tcPr>
            <w:tcW w:w="1276" w:type="dxa"/>
            <w:vMerge/>
          </w:tcPr>
          <w:p w:rsidR="009F6B7C" w:rsidRPr="00445559" w:rsidRDefault="009F6B7C" w:rsidP="00670E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9F6B7C" w:rsidRPr="00445559" w:rsidRDefault="009F6B7C" w:rsidP="00670E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9F6B7C" w:rsidRPr="00445559" w:rsidRDefault="009F6B7C" w:rsidP="00670E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559" w:rsidRPr="00445559" w:rsidTr="00670E85">
        <w:trPr>
          <w:trHeight w:val="1179"/>
        </w:trPr>
        <w:tc>
          <w:tcPr>
            <w:tcW w:w="544" w:type="dxa"/>
          </w:tcPr>
          <w:p w:rsidR="00801570" w:rsidRPr="00445559" w:rsidRDefault="00801570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861" w:type="dxa"/>
          </w:tcPr>
          <w:p w:rsidR="00801570" w:rsidRPr="00445559" w:rsidRDefault="00801570" w:rsidP="00670E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45559">
              <w:rPr>
                <w:rFonts w:ascii="Times New Roman" w:hAnsi="Times New Roman" w:cs="Times New Roman"/>
                <w:b/>
              </w:rPr>
              <w:t>Бойцова Ольга Анатольевна</w:t>
            </w:r>
          </w:p>
        </w:tc>
        <w:tc>
          <w:tcPr>
            <w:tcW w:w="1985" w:type="dxa"/>
          </w:tcPr>
          <w:p w:rsidR="00801570" w:rsidRPr="00445559" w:rsidRDefault="00801570" w:rsidP="00670E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 xml:space="preserve">Директор МБОУ «Средняя </w:t>
            </w:r>
            <w:proofErr w:type="spellStart"/>
            <w:proofErr w:type="gramStart"/>
            <w:r w:rsidRPr="00445559">
              <w:rPr>
                <w:rFonts w:ascii="Times New Roman" w:hAnsi="Times New Roman" w:cs="Times New Roman"/>
              </w:rPr>
              <w:t>общеобразова</w:t>
            </w:r>
            <w:proofErr w:type="spellEnd"/>
            <w:r w:rsidRPr="00445559">
              <w:rPr>
                <w:rFonts w:ascii="Times New Roman" w:hAnsi="Times New Roman" w:cs="Times New Roman"/>
              </w:rPr>
              <w:t>-тельная</w:t>
            </w:r>
            <w:proofErr w:type="gramEnd"/>
            <w:r w:rsidRPr="00445559">
              <w:rPr>
                <w:rFonts w:ascii="Times New Roman" w:hAnsi="Times New Roman" w:cs="Times New Roman"/>
              </w:rPr>
              <w:t xml:space="preserve"> школа № 1 города Анадыря»</w:t>
            </w:r>
          </w:p>
          <w:p w:rsidR="00C847DF" w:rsidRPr="00445559" w:rsidRDefault="00C847DF" w:rsidP="00670E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847DF" w:rsidRPr="00445559" w:rsidRDefault="00C847DF" w:rsidP="00670E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847DF" w:rsidRPr="00445559" w:rsidRDefault="00C847DF" w:rsidP="00670E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01570" w:rsidRPr="00445559" w:rsidRDefault="00DB4F8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01570" w:rsidRPr="00445559" w:rsidRDefault="00DB4F8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801570" w:rsidRPr="00445559" w:rsidRDefault="00DB4F8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39,5</w:t>
            </w:r>
          </w:p>
        </w:tc>
        <w:tc>
          <w:tcPr>
            <w:tcW w:w="992" w:type="dxa"/>
          </w:tcPr>
          <w:p w:rsidR="00801570" w:rsidRPr="00445559" w:rsidRDefault="00DB4F8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01570" w:rsidRPr="00445559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801570" w:rsidRPr="00445559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54,2</w:t>
            </w:r>
          </w:p>
        </w:tc>
        <w:tc>
          <w:tcPr>
            <w:tcW w:w="992" w:type="dxa"/>
          </w:tcPr>
          <w:p w:rsidR="00801570" w:rsidRPr="00445559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</w:tcPr>
          <w:p w:rsidR="00801570" w:rsidRPr="00445559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</w:tcPr>
          <w:p w:rsidR="00801570" w:rsidRPr="00445559" w:rsidRDefault="00DB4F81" w:rsidP="00A553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4 006 260,31</w:t>
            </w:r>
          </w:p>
        </w:tc>
        <w:tc>
          <w:tcPr>
            <w:tcW w:w="1560" w:type="dxa"/>
          </w:tcPr>
          <w:p w:rsidR="00801570" w:rsidRPr="00445559" w:rsidRDefault="006C0A7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45559" w:rsidRPr="00445559" w:rsidTr="0079280F">
        <w:trPr>
          <w:trHeight w:val="904"/>
        </w:trPr>
        <w:tc>
          <w:tcPr>
            <w:tcW w:w="544" w:type="dxa"/>
          </w:tcPr>
          <w:p w:rsidR="00DB4F81" w:rsidRPr="00445559" w:rsidRDefault="00DB4F8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</w:tcPr>
          <w:p w:rsidR="00DB4F81" w:rsidRPr="00445559" w:rsidRDefault="00DB4F81" w:rsidP="00670E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45559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5" w:type="dxa"/>
          </w:tcPr>
          <w:p w:rsidR="00DB4F81" w:rsidRPr="00445559" w:rsidRDefault="00DB4F81" w:rsidP="00670E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DB4F81" w:rsidRPr="00445559" w:rsidRDefault="00DB4F8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DB4F81" w:rsidRPr="00445559" w:rsidRDefault="00DB4F8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DB4F81" w:rsidRPr="00445559" w:rsidRDefault="00DB4F8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54,2</w:t>
            </w:r>
          </w:p>
        </w:tc>
        <w:tc>
          <w:tcPr>
            <w:tcW w:w="992" w:type="dxa"/>
          </w:tcPr>
          <w:p w:rsidR="00DB4F81" w:rsidRPr="00445559" w:rsidRDefault="00DB4F8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DB4F81" w:rsidRPr="00445559" w:rsidRDefault="00DB4F8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DB4F81" w:rsidRPr="00445559" w:rsidRDefault="00DB4F8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DB4F81" w:rsidRPr="00445559" w:rsidRDefault="00DB4F8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</w:tcPr>
          <w:p w:rsidR="00DB4F81" w:rsidRPr="00445559" w:rsidRDefault="00DB4F8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445559">
              <w:rPr>
                <w:rFonts w:ascii="Times New Roman" w:hAnsi="Times New Roman" w:cs="Times New Roman"/>
              </w:rPr>
              <w:t>Mitsubishi</w:t>
            </w:r>
            <w:proofErr w:type="spellEnd"/>
            <w:r w:rsidRPr="004455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5559">
              <w:rPr>
                <w:rFonts w:ascii="Times New Roman" w:hAnsi="Times New Roman" w:cs="Times New Roman"/>
              </w:rPr>
              <w:t>Pajero</w:t>
            </w:r>
            <w:proofErr w:type="spellEnd"/>
            <w:r w:rsidRPr="00445559">
              <w:rPr>
                <w:rFonts w:ascii="Times New Roman" w:hAnsi="Times New Roman" w:cs="Times New Roman"/>
              </w:rPr>
              <w:t>, 1990 г.</w:t>
            </w:r>
          </w:p>
        </w:tc>
        <w:tc>
          <w:tcPr>
            <w:tcW w:w="1417" w:type="dxa"/>
          </w:tcPr>
          <w:p w:rsidR="00DB4F81" w:rsidRPr="00445559" w:rsidRDefault="00DB4F8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3 238 989,78</w:t>
            </w:r>
          </w:p>
        </w:tc>
        <w:tc>
          <w:tcPr>
            <w:tcW w:w="1560" w:type="dxa"/>
          </w:tcPr>
          <w:p w:rsidR="00DB4F81" w:rsidRPr="00445559" w:rsidRDefault="00DB4F81" w:rsidP="00670E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5559" w:rsidRPr="00445559" w:rsidTr="00670E85">
        <w:trPr>
          <w:trHeight w:val="377"/>
        </w:trPr>
        <w:tc>
          <w:tcPr>
            <w:tcW w:w="544" w:type="dxa"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</w:tcPr>
          <w:p w:rsidR="006C0A71" w:rsidRPr="00445559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45559">
              <w:rPr>
                <w:rFonts w:ascii="Times New Roman" w:hAnsi="Times New Roman" w:cs="Times New Roman"/>
              </w:rPr>
              <w:t>Несовершенно-летний ребенок</w:t>
            </w:r>
          </w:p>
        </w:tc>
        <w:tc>
          <w:tcPr>
            <w:tcW w:w="1985" w:type="dxa"/>
          </w:tcPr>
          <w:p w:rsidR="006C0A71" w:rsidRPr="00445559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C0A71" w:rsidRPr="00445559" w:rsidRDefault="006C0A71" w:rsidP="006C0A71">
            <w:pPr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6C0A71" w:rsidRPr="00445559" w:rsidRDefault="006C0A71" w:rsidP="006C0A71">
            <w:pPr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C0A71" w:rsidRPr="00445559" w:rsidRDefault="006C0A71" w:rsidP="006C0A71">
            <w:pPr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C0A71" w:rsidRPr="00445559" w:rsidRDefault="006C0A71" w:rsidP="006C0A71">
            <w:pPr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54,2</w:t>
            </w:r>
          </w:p>
        </w:tc>
        <w:tc>
          <w:tcPr>
            <w:tcW w:w="992" w:type="dxa"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</w:tcPr>
          <w:p w:rsidR="006C0A71" w:rsidRPr="00445559" w:rsidRDefault="006C0A71" w:rsidP="006C0A71">
            <w:pPr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6C0A71" w:rsidRPr="00445559" w:rsidRDefault="00DB4F81" w:rsidP="006C0A71">
            <w:pPr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511 387,93</w:t>
            </w:r>
          </w:p>
        </w:tc>
        <w:tc>
          <w:tcPr>
            <w:tcW w:w="1560" w:type="dxa"/>
          </w:tcPr>
          <w:p w:rsidR="006C0A71" w:rsidRPr="00445559" w:rsidRDefault="006C0A71" w:rsidP="006C0A71">
            <w:pPr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</w:tr>
      <w:tr w:rsidR="00F40549" w:rsidRPr="00445559" w:rsidTr="00C847DF">
        <w:trPr>
          <w:trHeight w:val="217"/>
        </w:trPr>
        <w:tc>
          <w:tcPr>
            <w:tcW w:w="544" w:type="dxa"/>
            <w:vMerge w:val="restart"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1861" w:type="dxa"/>
            <w:vMerge w:val="restart"/>
          </w:tcPr>
          <w:p w:rsidR="006C0A71" w:rsidRPr="00445559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45559">
              <w:rPr>
                <w:rFonts w:ascii="Times New Roman" w:hAnsi="Times New Roman" w:cs="Times New Roman"/>
                <w:b/>
              </w:rPr>
              <w:t>Гуменчук</w:t>
            </w:r>
            <w:proofErr w:type="spellEnd"/>
            <w:r w:rsidRPr="00445559">
              <w:rPr>
                <w:rFonts w:ascii="Times New Roman" w:hAnsi="Times New Roman" w:cs="Times New Roman"/>
                <w:b/>
              </w:rPr>
              <w:t xml:space="preserve"> Юлия Викторовна</w:t>
            </w:r>
          </w:p>
        </w:tc>
        <w:tc>
          <w:tcPr>
            <w:tcW w:w="1985" w:type="dxa"/>
            <w:vMerge w:val="restart"/>
          </w:tcPr>
          <w:p w:rsidR="006C0A71" w:rsidRPr="00445559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 xml:space="preserve">Заведующий МБДОУ «Детский сад </w:t>
            </w:r>
            <w:proofErr w:type="spellStart"/>
            <w:r w:rsidRPr="00445559">
              <w:rPr>
                <w:rFonts w:ascii="Times New Roman" w:hAnsi="Times New Roman" w:cs="Times New Roman"/>
              </w:rPr>
              <w:t>общеразвива-ющего</w:t>
            </w:r>
            <w:proofErr w:type="spellEnd"/>
            <w:r w:rsidRPr="00445559">
              <w:rPr>
                <w:rFonts w:ascii="Times New Roman" w:hAnsi="Times New Roman" w:cs="Times New Roman"/>
              </w:rPr>
              <w:t xml:space="preserve"> вида </w:t>
            </w:r>
            <w:r w:rsidRPr="00445559">
              <w:rPr>
                <w:rFonts w:ascii="Times New Roman" w:hAnsi="Times New Roman" w:cs="Times New Roman"/>
              </w:rPr>
              <w:lastRenderedPageBreak/>
              <w:t>«Ладушки» города Анадыря</w:t>
            </w:r>
          </w:p>
        </w:tc>
        <w:tc>
          <w:tcPr>
            <w:tcW w:w="992" w:type="dxa"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lastRenderedPageBreak/>
              <w:t>квартира</w:t>
            </w:r>
          </w:p>
        </w:tc>
        <w:tc>
          <w:tcPr>
            <w:tcW w:w="1134" w:type="dxa"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79,8</w:t>
            </w:r>
          </w:p>
        </w:tc>
        <w:tc>
          <w:tcPr>
            <w:tcW w:w="992" w:type="dxa"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 w:val="restart"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  <w:vMerge w:val="restart"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  <w:vMerge w:val="restart"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vMerge w:val="restart"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559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</w:t>
            </w:r>
            <w:proofErr w:type="spellStart"/>
            <w:r w:rsidRPr="00445559">
              <w:rPr>
                <w:rStyle w:val="extendedtext-short"/>
                <w:rFonts w:ascii="Times New Roman" w:hAnsi="Times New Roman" w:cs="Times New Roman"/>
                <w:bCs/>
                <w:sz w:val="18"/>
                <w:szCs w:val="18"/>
              </w:rPr>
              <w:t>Daihatsu</w:t>
            </w:r>
            <w:proofErr w:type="spellEnd"/>
            <w:r w:rsidRPr="00445559">
              <w:rPr>
                <w:rStyle w:val="extendedtext-shor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45559">
              <w:rPr>
                <w:rStyle w:val="extendedtext-short"/>
                <w:rFonts w:ascii="Times New Roman" w:hAnsi="Times New Roman" w:cs="Times New Roman"/>
                <w:bCs/>
                <w:sz w:val="18"/>
                <w:szCs w:val="18"/>
              </w:rPr>
              <w:t>Terios</w:t>
            </w:r>
            <w:proofErr w:type="spellEnd"/>
            <w:r w:rsidRPr="00445559">
              <w:rPr>
                <w:rStyle w:val="extendedtext-shor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45559">
              <w:rPr>
                <w:rStyle w:val="extendedtext-short"/>
                <w:rFonts w:ascii="Times New Roman" w:hAnsi="Times New Roman" w:cs="Times New Roman"/>
                <w:bCs/>
                <w:sz w:val="18"/>
                <w:szCs w:val="18"/>
              </w:rPr>
              <w:t>Kid</w:t>
            </w:r>
            <w:proofErr w:type="spellEnd"/>
          </w:p>
        </w:tc>
        <w:tc>
          <w:tcPr>
            <w:tcW w:w="1417" w:type="dxa"/>
            <w:vMerge w:val="restart"/>
          </w:tcPr>
          <w:p w:rsidR="006C0A71" w:rsidRPr="00445559" w:rsidRDefault="006C0A71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2 </w:t>
            </w:r>
            <w:r w:rsidR="002D38BF" w:rsidRPr="00445559">
              <w:rPr>
                <w:rFonts w:ascii="Times New Roman" w:hAnsi="Times New Roman" w:cs="Times New Roman"/>
                <w:szCs w:val="22"/>
              </w:rPr>
              <w:t>724</w:t>
            </w:r>
            <w:r w:rsidRPr="00445559">
              <w:rPr>
                <w:rFonts w:ascii="Times New Roman" w:hAnsi="Times New Roman" w:cs="Times New Roman"/>
                <w:szCs w:val="22"/>
              </w:rPr>
              <w:t> </w:t>
            </w:r>
            <w:r w:rsidR="002D38BF" w:rsidRPr="00445559">
              <w:rPr>
                <w:rFonts w:ascii="Times New Roman" w:hAnsi="Times New Roman" w:cs="Times New Roman"/>
                <w:szCs w:val="22"/>
              </w:rPr>
              <w:t>580</w:t>
            </w:r>
            <w:r w:rsidRPr="00445559">
              <w:rPr>
                <w:rFonts w:ascii="Times New Roman" w:hAnsi="Times New Roman" w:cs="Times New Roman"/>
                <w:szCs w:val="22"/>
              </w:rPr>
              <w:t>,5</w:t>
            </w:r>
            <w:r w:rsidR="002D38BF" w:rsidRPr="00445559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560" w:type="dxa"/>
            <w:vMerge w:val="restart"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40549" w:rsidRPr="00445559" w:rsidTr="00F8457F">
        <w:trPr>
          <w:trHeight w:val="360"/>
        </w:trPr>
        <w:tc>
          <w:tcPr>
            <w:tcW w:w="544" w:type="dxa"/>
            <w:vMerge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6C0A71" w:rsidRPr="00445559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6C0A71" w:rsidRPr="00445559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46,3</w:t>
            </w:r>
          </w:p>
        </w:tc>
        <w:tc>
          <w:tcPr>
            <w:tcW w:w="992" w:type="dxa"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40549" w:rsidRPr="00445559" w:rsidTr="00C847DF">
        <w:trPr>
          <w:trHeight w:val="270"/>
        </w:trPr>
        <w:tc>
          <w:tcPr>
            <w:tcW w:w="544" w:type="dxa"/>
            <w:vMerge w:val="restart"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 w:val="restart"/>
          </w:tcPr>
          <w:p w:rsidR="006C0A71" w:rsidRPr="00445559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45559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5" w:type="dxa"/>
            <w:vMerge w:val="restart"/>
          </w:tcPr>
          <w:p w:rsidR="006C0A71" w:rsidRPr="00445559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67,0</w:t>
            </w:r>
          </w:p>
        </w:tc>
        <w:tc>
          <w:tcPr>
            <w:tcW w:w="992" w:type="dxa"/>
          </w:tcPr>
          <w:p w:rsidR="006C0A71" w:rsidRPr="00445559" w:rsidRDefault="006C0A71" w:rsidP="006C0A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46,3</w:t>
            </w:r>
          </w:p>
        </w:tc>
        <w:tc>
          <w:tcPr>
            <w:tcW w:w="992" w:type="dxa"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45559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</w:t>
            </w:r>
            <w:r w:rsidRPr="004455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Nissan Safari</w:t>
            </w:r>
          </w:p>
        </w:tc>
        <w:tc>
          <w:tcPr>
            <w:tcW w:w="1417" w:type="dxa"/>
            <w:vMerge w:val="restart"/>
          </w:tcPr>
          <w:p w:rsidR="006C0A71" w:rsidRPr="00445559" w:rsidRDefault="002D38BF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4 749 044,27</w:t>
            </w:r>
          </w:p>
        </w:tc>
        <w:tc>
          <w:tcPr>
            <w:tcW w:w="1560" w:type="dxa"/>
            <w:vMerge w:val="restart"/>
          </w:tcPr>
          <w:p w:rsidR="006C0A71" w:rsidRPr="00445559" w:rsidRDefault="006C0A71" w:rsidP="006C0A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D38BF" w:rsidRPr="00445559" w:rsidTr="00670E85">
        <w:trPr>
          <w:trHeight w:val="297"/>
        </w:trPr>
        <w:tc>
          <w:tcPr>
            <w:tcW w:w="544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66,0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79,8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45559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</w:t>
            </w:r>
            <w:r w:rsidRPr="004455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Toyota </w:t>
            </w:r>
            <w:proofErr w:type="spellStart"/>
            <w:r w:rsidRPr="004455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Haice</w:t>
            </w:r>
            <w:proofErr w:type="spellEnd"/>
          </w:p>
        </w:tc>
        <w:tc>
          <w:tcPr>
            <w:tcW w:w="1417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5559" w:rsidRPr="00445559" w:rsidTr="00670E85">
        <w:trPr>
          <w:trHeight w:val="435"/>
        </w:trPr>
        <w:tc>
          <w:tcPr>
            <w:tcW w:w="544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127,0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</w:tcPr>
          <w:p w:rsidR="002D38BF" w:rsidRPr="00445559" w:rsidRDefault="003F70A3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2D38BF" w:rsidRPr="00445559" w:rsidRDefault="003F70A3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87,8</w:t>
            </w:r>
          </w:p>
        </w:tc>
        <w:tc>
          <w:tcPr>
            <w:tcW w:w="992" w:type="dxa"/>
          </w:tcPr>
          <w:p w:rsidR="002D38BF" w:rsidRPr="00445559" w:rsidRDefault="003F70A3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45559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</w:t>
            </w:r>
            <w:r w:rsidRPr="004455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Toyota Prius</w:t>
            </w:r>
          </w:p>
        </w:tc>
        <w:tc>
          <w:tcPr>
            <w:tcW w:w="1417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5559" w:rsidRPr="00445559" w:rsidTr="00C847DF">
        <w:trPr>
          <w:trHeight w:val="405"/>
        </w:trPr>
        <w:tc>
          <w:tcPr>
            <w:tcW w:w="544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75,0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 w:val="restart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D38BF" w:rsidRPr="00445559" w:rsidTr="00C847DF">
        <w:trPr>
          <w:trHeight w:val="330"/>
        </w:trPr>
        <w:tc>
          <w:tcPr>
            <w:tcW w:w="544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89,0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D38BF" w:rsidRPr="00445559" w:rsidTr="00C847DF">
        <w:trPr>
          <w:trHeight w:val="330"/>
        </w:trPr>
        <w:tc>
          <w:tcPr>
            <w:tcW w:w="544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76,0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D38BF" w:rsidRPr="00445559" w:rsidTr="00C847DF">
        <w:trPr>
          <w:trHeight w:val="360"/>
        </w:trPr>
        <w:tc>
          <w:tcPr>
            <w:tcW w:w="544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293,0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D38BF" w:rsidRPr="00445559" w:rsidTr="00C847DF">
        <w:trPr>
          <w:trHeight w:val="405"/>
        </w:trPr>
        <w:tc>
          <w:tcPr>
            <w:tcW w:w="544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688,0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D38BF" w:rsidRPr="00445559" w:rsidTr="00C847DF">
        <w:trPr>
          <w:trHeight w:val="375"/>
        </w:trPr>
        <w:tc>
          <w:tcPr>
            <w:tcW w:w="544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1134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190,0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D38BF" w:rsidRPr="00445559" w:rsidTr="00C847DF">
        <w:trPr>
          <w:trHeight w:val="420"/>
        </w:trPr>
        <w:tc>
          <w:tcPr>
            <w:tcW w:w="544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1134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34,8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D38BF" w:rsidRPr="00445559" w:rsidTr="00C847DF">
        <w:trPr>
          <w:trHeight w:val="555"/>
        </w:trPr>
        <w:tc>
          <w:tcPr>
            <w:tcW w:w="544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1134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34,8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D38BF" w:rsidRPr="00445559" w:rsidTr="00C847DF">
        <w:trPr>
          <w:trHeight w:val="375"/>
        </w:trPr>
        <w:tc>
          <w:tcPr>
            <w:tcW w:w="544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1134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50,3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D38BF" w:rsidRPr="00445559" w:rsidTr="00C847DF">
        <w:trPr>
          <w:trHeight w:val="390"/>
        </w:trPr>
        <w:tc>
          <w:tcPr>
            <w:tcW w:w="544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1134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51,5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D38BF" w:rsidRPr="00445559" w:rsidTr="00C847DF">
        <w:trPr>
          <w:trHeight w:val="390"/>
        </w:trPr>
        <w:tc>
          <w:tcPr>
            <w:tcW w:w="544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1134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54,4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5559" w:rsidRPr="00445559" w:rsidTr="003F70A3">
        <w:trPr>
          <w:trHeight w:val="495"/>
        </w:trPr>
        <w:tc>
          <w:tcPr>
            <w:tcW w:w="544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1134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53,2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</w:tcBorders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</w:tcBorders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5559" w:rsidRPr="00445559" w:rsidTr="003F70A3">
        <w:trPr>
          <w:trHeight w:val="390"/>
        </w:trPr>
        <w:tc>
          <w:tcPr>
            <w:tcW w:w="544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1134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34,8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D38BF" w:rsidRPr="00445559" w:rsidTr="00953911">
        <w:trPr>
          <w:trHeight w:val="174"/>
        </w:trPr>
        <w:tc>
          <w:tcPr>
            <w:tcW w:w="544" w:type="dxa"/>
            <w:vMerge w:val="restart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 w:val="restart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45559">
              <w:rPr>
                <w:rFonts w:ascii="Times New Roman" w:hAnsi="Times New Roman" w:cs="Times New Roman"/>
              </w:rPr>
              <w:t>Несовершенно-летний ребенок</w:t>
            </w:r>
          </w:p>
        </w:tc>
        <w:tc>
          <w:tcPr>
            <w:tcW w:w="1985" w:type="dxa"/>
            <w:vMerge w:val="restart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45559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92" w:type="dxa"/>
            <w:vMerge w:val="restart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445559">
              <w:rPr>
                <w:rFonts w:ascii="Times New Roman" w:hAnsi="Times New Roman" w:cs="Times New Roman"/>
                <w:szCs w:val="22"/>
                <w:lang w:val="en-US"/>
              </w:rPr>
              <w:t>-</w:t>
            </w:r>
          </w:p>
        </w:tc>
        <w:tc>
          <w:tcPr>
            <w:tcW w:w="1134" w:type="dxa"/>
            <w:vMerge w:val="restart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445559">
              <w:rPr>
                <w:rFonts w:ascii="Times New Roman" w:hAnsi="Times New Roman" w:cs="Times New Roman"/>
                <w:szCs w:val="22"/>
                <w:lang w:val="en-US"/>
              </w:rPr>
              <w:t>-</w:t>
            </w:r>
          </w:p>
        </w:tc>
        <w:tc>
          <w:tcPr>
            <w:tcW w:w="992" w:type="dxa"/>
            <w:vMerge w:val="restart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445559">
              <w:rPr>
                <w:rFonts w:ascii="Times New Roman" w:hAnsi="Times New Roman" w:cs="Times New Roman"/>
                <w:szCs w:val="22"/>
                <w:lang w:val="en-US"/>
              </w:rPr>
              <w:t>-</w:t>
            </w:r>
          </w:p>
        </w:tc>
        <w:tc>
          <w:tcPr>
            <w:tcW w:w="992" w:type="dxa"/>
            <w:vMerge w:val="restart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445559">
              <w:rPr>
                <w:rFonts w:ascii="Times New Roman" w:hAnsi="Times New Roman" w:cs="Times New Roman"/>
                <w:szCs w:val="22"/>
                <w:lang w:val="en-US"/>
              </w:rPr>
              <w:t>-</w:t>
            </w:r>
          </w:p>
        </w:tc>
        <w:tc>
          <w:tcPr>
            <w:tcW w:w="993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46,3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17" w:type="dxa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560" w:type="dxa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445559" w:rsidRPr="00445559" w:rsidTr="00953911">
        <w:trPr>
          <w:trHeight w:val="174"/>
        </w:trPr>
        <w:tc>
          <w:tcPr>
            <w:tcW w:w="544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134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992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992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993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79,8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17" w:type="dxa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560" w:type="dxa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2D38BF" w:rsidRPr="00445559" w:rsidTr="00804AA1">
        <w:trPr>
          <w:trHeight w:val="447"/>
        </w:trPr>
        <w:tc>
          <w:tcPr>
            <w:tcW w:w="544" w:type="dxa"/>
            <w:vMerge w:val="restart"/>
          </w:tcPr>
          <w:p w:rsidR="002D38BF" w:rsidRPr="00445559" w:rsidRDefault="00445559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3</w:t>
            </w:r>
            <w:r w:rsidR="002D38BF" w:rsidRPr="00445559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861" w:type="dxa"/>
            <w:vMerge w:val="restart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45559">
              <w:rPr>
                <w:rFonts w:ascii="Times New Roman" w:hAnsi="Times New Roman" w:cs="Times New Roman"/>
                <w:b/>
              </w:rPr>
              <w:t>Дуньчик</w:t>
            </w:r>
            <w:proofErr w:type="spellEnd"/>
          </w:p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45559">
              <w:rPr>
                <w:rFonts w:ascii="Times New Roman" w:hAnsi="Times New Roman" w:cs="Times New Roman"/>
                <w:b/>
              </w:rPr>
              <w:t>Инна</w:t>
            </w:r>
          </w:p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45559">
              <w:rPr>
                <w:rFonts w:ascii="Times New Roman" w:hAnsi="Times New Roman" w:cs="Times New Roman"/>
                <w:b/>
              </w:rPr>
              <w:t>Александровна</w:t>
            </w:r>
          </w:p>
        </w:tc>
        <w:tc>
          <w:tcPr>
            <w:tcW w:w="1985" w:type="dxa"/>
            <w:vMerge w:val="restart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Заведующий МБДОУ «Детский сад комбинирован-</w:t>
            </w:r>
            <w:proofErr w:type="spellStart"/>
            <w:r w:rsidRPr="00445559">
              <w:rPr>
                <w:rFonts w:ascii="Times New Roman" w:hAnsi="Times New Roman" w:cs="Times New Roman"/>
              </w:rPr>
              <w:lastRenderedPageBreak/>
              <w:t>ного</w:t>
            </w:r>
            <w:proofErr w:type="spellEnd"/>
            <w:r w:rsidRPr="00445559">
              <w:rPr>
                <w:rFonts w:ascii="Times New Roman" w:hAnsi="Times New Roman" w:cs="Times New Roman"/>
              </w:rPr>
              <w:t xml:space="preserve"> вида «Сказка» города Анадыря»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lastRenderedPageBreak/>
              <w:t>квартира</w:t>
            </w:r>
          </w:p>
        </w:tc>
        <w:tc>
          <w:tcPr>
            <w:tcW w:w="1134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52,7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 w:val="restart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Merge w:val="restart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Merge w:val="restart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Merge w:val="restart"/>
          </w:tcPr>
          <w:p w:rsidR="002D38BF" w:rsidRPr="00445559" w:rsidRDefault="00C373F3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559">
              <w:rPr>
                <w:rFonts w:ascii="Times New Roman" w:hAnsi="Times New Roman" w:cs="Times New Roman"/>
              </w:rPr>
              <w:t>Toyota</w:t>
            </w:r>
            <w:proofErr w:type="spellEnd"/>
            <w:r w:rsidRPr="00445559">
              <w:rPr>
                <w:rFonts w:ascii="Times New Roman" w:hAnsi="Times New Roman" w:cs="Times New Roman"/>
              </w:rPr>
              <w:t xml:space="preserve"> RAV4, 2003 г.</w:t>
            </w:r>
          </w:p>
        </w:tc>
        <w:tc>
          <w:tcPr>
            <w:tcW w:w="1417" w:type="dxa"/>
            <w:vMerge w:val="restart"/>
          </w:tcPr>
          <w:p w:rsidR="002D38BF" w:rsidRPr="00445559" w:rsidRDefault="002D38BF" w:rsidP="00C373F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3</w:t>
            </w:r>
            <w:r w:rsidR="00C373F3" w:rsidRPr="00445559">
              <w:rPr>
                <w:rFonts w:ascii="Times New Roman" w:hAnsi="Times New Roman" w:cs="Times New Roman"/>
                <w:szCs w:val="22"/>
              </w:rPr>
              <w:t> 613 013,4</w:t>
            </w:r>
          </w:p>
        </w:tc>
        <w:tc>
          <w:tcPr>
            <w:tcW w:w="1560" w:type="dxa"/>
            <w:vMerge w:val="restart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2D38BF" w:rsidRPr="00445559" w:rsidTr="00804AA1">
        <w:trPr>
          <w:trHeight w:val="206"/>
        </w:trPr>
        <w:tc>
          <w:tcPr>
            <w:tcW w:w="544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  <w:r w:rsidRPr="00445559">
              <w:rPr>
                <w:rFonts w:ascii="Times New Roman" w:hAnsi="Times New Roman" w:cs="Times New Roman"/>
                <w:szCs w:val="22"/>
              </w:rPr>
              <w:lastRenderedPageBreak/>
              <w:t>дуальная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lastRenderedPageBreak/>
              <w:t>44,0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5559" w:rsidRPr="00445559" w:rsidTr="00804AA1">
        <w:tc>
          <w:tcPr>
            <w:tcW w:w="544" w:type="dxa"/>
            <w:vMerge w:val="restart"/>
          </w:tcPr>
          <w:p w:rsidR="002D38BF" w:rsidRPr="00445559" w:rsidRDefault="00445559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lastRenderedPageBreak/>
              <w:t>4</w:t>
            </w:r>
            <w:r w:rsidR="002D38BF" w:rsidRPr="00445559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861" w:type="dxa"/>
            <w:vMerge w:val="restart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45559">
              <w:rPr>
                <w:rFonts w:ascii="Times New Roman" w:hAnsi="Times New Roman" w:cs="Times New Roman"/>
                <w:b/>
              </w:rPr>
              <w:t>Максименко Татьяна Львовна</w:t>
            </w:r>
          </w:p>
        </w:tc>
        <w:tc>
          <w:tcPr>
            <w:tcW w:w="1985" w:type="dxa"/>
            <w:vMerge w:val="restart"/>
          </w:tcPr>
          <w:p w:rsidR="002D38BF" w:rsidRPr="00445559" w:rsidRDefault="002D38BF" w:rsidP="002D38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 xml:space="preserve">Директор МАУ ДО «Дворец детского и юношеского </w:t>
            </w:r>
            <w:proofErr w:type="spellStart"/>
            <w:r w:rsidRPr="00445559">
              <w:rPr>
                <w:rFonts w:ascii="Times New Roman" w:hAnsi="Times New Roman" w:cs="Times New Roman"/>
              </w:rPr>
              <w:t>твор-чества</w:t>
            </w:r>
            <w:proofErr w:type="spellEnd"/>
            <w:r w:rsidRPr="00445559">
              <w:rPr>
                <w:rFonts w:ascii="Times New Roman" w:hAnsi="Times New Roman" w:cs="Times New Roman"/>
              </w:rPr>
              <w:t xml:space="preserve"> городского округа Анадырь»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37,6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36,1</w:t>
            </w:r>
          </w:p>
        </w:tc>
        <w:tc>
          <w:tcPr>
            <w:tcW w:w="992" w:type="dxa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  <w:vMerge w:val="restart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vMerge w:val="restart"/>
          </w:tcPr>
          <w:p w:rsidR="002D38BF" w:rsidRPr="00445559" w:rsidRDefault="000273EA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3 372 904,46</w:t>
            </w:r>
          </w:p>
        </w:tc>
        <w:tc>
          <w:tcPr>
            <w:tcW w:w="1560" w:type="dxa"/>
            <w:vMerge w:val="restart"/>
          </w:tcPr>
          <w:p w:rsidR="002D38BF" w:rsidRPr="00445559" w:rsidRDefault="002D38BF" w:rsidP="002D38B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5559" w:rsidRPr="00445559" w:rsidTr="00804AA1">
        <w:trPr>
          <w:trHeight w:val="468"/>
        </w:trPr>
        <w:tc>
          <w:tcPr>
            <w:tcW w:w="544" w:type="dxa"/>
            <w:vMerge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0273EA" w:rsidRPr="00445559" w:rsidRDefault="000273EA" w:rsidP="00027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0273EA" w:rsidRPr="00445559" w:rsidRDefault="000273EA" w:rsidP="00027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47,3</w:t>
            </w:r>
          </w:p>
        </w:tc>
        <w:tc>
          <w:tcPr>
            <w:tcW w:w="992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36,1</w:t>
            </w:r>
          </w:p>
        </w:tc>
        <w:tc>
          <w:tcPr>
            <w:tcW w:w="992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  <w:vMerge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5559" w:rsidRPr="00445559" w:rsidTr="00804AA1">
        <w:tc>
          <w:tcPr>
            <w:tcW w:w="544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5.</w:t>
            </w:r>
          </w:p>
        </w:tc>
        <w:tc>
          <w:tcPr>
            <w:tcW w:w="1861" w:type="dxa"/>
            <w:vMerge w:val="restart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45559">
              <w:rPr>
                <w:rFonts w:ascii="Times New Roman" w:hAnsi="Times New Roman" w:cs="Times New Roman"/>
                <w:b/>
              </w:rPr>
              <w:t>Пахомова Ольга Ивановна</w:t>
            </w:r>
          </w:p>
        </w:tc>
        <w:tc>
          <w:tcPr>
            <w:tcW w:w="1985" w:type="dxa"/>
            <w:vMerge w:val="restart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 xml:space="preserve">Директор МБУ городского округа Анадырь «Публичная библиотека им. </w:t>
            </w:r>
            <w:proofErr w:type="spellStart"/>
            <w:r w:rsidRPr="00445559">
              <w:rPr>
                <w:rFonts w:ascii="Times New Roman" w:hAnsi="Times New Roman" w:cs="Times New Roman"/>
              </w:rPr>
              <w:t>Тана-Богораза</w:t>
            </w:r>
            <w:proofErr w:type="spellEnd"/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36,1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36,0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3 361 376,2</w:t>
            </w:r>
          </w:p>
        </w:tc>
        <w:tc>
          <w:tcPr>
            <w:tcW w:w="1560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45559" w:rsidRPr="00445559" w:rsidTr="00804AA1">
        <w:tc>
          <w:tcPr>
            <w:tcW w:w="544" w:type="dxa"/>
            <w:vMerge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0273EA" w:rsidRPr="00445559" w:rsidRDefault="000273EA" w:rsidP="00027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0273EA" w:rsidRPr="00445559" w:rsidRDefault="000273EA" w:rsidP="00027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81,3</w:t>
            </w:r>
          </w:p>
        </w:tc>
        <w:tc>
          <w:tcPr>
            <w:tcW w:w="992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273EA" w:rsidRPr="00445559" w:rsidTr="00804AA1">
        <w:tc>
          <w:tcPr>
            <w:tcW w:w="544" w:type="dxa"/>
            <w:vMerge w:val="restart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 w:val="restart"/>
          </w:tcPr>
          <w:p w:rsidR="000273EA" w:rsidRPr="00445559" w:rsidRDefault="000273EA" w:rsidP="00027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45559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5" w:type="dxa"/>
            <w:vMerge w:val="restart"/>
          </w:tcPr>
          <w:p w:rsidR="000273EA" w:rsidRPr="00445559" w:rsidRDefault="000273EA" w:rsidP="00027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44,3</w:t>
            </w:r>
          </w:p>
        </w:tc>
        <w:tc>
          <w:tcPr>
            <w:tcW w:w="992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 w:val="restart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vMerge w:val="restart"/>
          </w:tcPr>
          <w:p w:rsidR="000273EA" w:rsidRPr="00445559" w:rsidRDefault="000273EA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2 </w:t>
            </w:r>
            <w:r w:rsidR="00445559" w:rsidRPr="00445559">
              <w:rPr>
                <w:rFonts w:ascii="Times New Roman" w:hAnsi="Times New Roman" w:cs="Times New Roman"/>
                <w:szCs w:val="22"/>
              </w:rPr>
              <w:t>91</w:t>
            </w:r>
            <w:r w:rsidRPr="00445559">
              <w:rPr>
                <w:rFonts w:ascii="Times New Roman" w:hAnsi="Times New Roman" w:cs="Times New Roman"/>
                <w:szCs w:val="22"/>
              </w:rPr>
              <w:t>4 72</w:t>
            </w:r>
            <w:r w:rsidR="00445559" w:rsidRPr="00445559">
              <w:rPr>
                <w:rFonts w:ascii="Times New Roman" w:hAnsi="Times New Roman" w:cs="Times New Roman"/>
                <w:szCs w:val="22"/>
              </w:rPr>
              <w:t>8,0</w:t>
            </w:r>
            <w:r w:rsidRPr="00445559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60" w:type="dxa"/>
            <w:vMerge w:val="restart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0273EA" w:rsidRPr="00445559" w:rsidTr="00804AA1">
        <w:tc>
          <w:tcPr>
            <w:tcW w:w="544" w:type="dxa"/>
            <w:vMerge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0273EA" w:rsidRPr="00445559" w:rsidRDefault="000273EA" w:rsidP="00027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0273EA" w:rsidRPr="00445559" w:rsidRDefault="000273EA" w:rsidP="00027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56,0</w:t>
            </w:r>
          </w:p>
        </w:tc>
        <w:tc>
          <w:tcPr>
            <w:tcW w:w="992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273EA" w:rsidRPr="00445559" w:rsidTr="00804AA1">
        <w:tc>
          <w:tcPr>
            <w:tcW w:w="544" w:type="dxa"/>
            <w:vMerge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0273EA" w:rsidRPr="00445559" w:rsidRDefault="000273EA" w:rsidP="00027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0273EA" w:rsidRPr="00445559" w:rsidRDefault="000273EA" w:rsidP="00027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35,9</w:t>
            </w:r>
          </w:p>
        </w:tc>
        <w:tc>
          <w:tcPr>
            <w:tcW w:w="992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273EA" w:rsidRPr="00445559" w:rsidTr="00804AA1">
        <w:tc>
          <w:tcPr>
            <w:tcW w:w="544" w:type="dxa"/>
            <w:vMerge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0273EA" w:rsidRPr="00445559" w:rsidRDefault="000273EA" w:rsidP="00027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0273EA" w:rsidRPr="00445559" w:rsidRDefault="000273EA" w:rsidP="00027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37,6</w:t>
            </w:r>
          </w:p>
        </w:tc>
        <w:tc>
          <w:tcPr>
            <w:tcW w:w="992" w:type="dxa"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0273EA" w:rsidRPr="00445559" w:rsidRDefault="000273EA" w:rsidP="000273E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5559" w:rsidRPr="00445559" w:rsidTr="00804AA1">
        <w:tc>
          <w:tcPr>
            <w:tcW w:w="544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  <w:r w:rsidRPr="00445559">
              <w:rPr>
                <w:rFonts w:ascii="Times New Roman" w:hAnsi="Times New Roman" w:cs="Times New Roman"/>
                <w:szCs w:val="22"/>
              </w:rPr>
              <w:lastRenderedPageBreak/>
              <w:t>дуальная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lastRenderedPageBreak/>
              <w:t>36,0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5559" w:rsidRPr="00445559" w:rsidTr="00A536FE">
        <w:trPr>
          <w:trHeight w:val="33"/>
        </w:trPr>
        <w:tc>
          <w:tcPr>
            <w:tcW w:w="544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113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20,3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5559" w:rsidRPr="00445559" w:rsidTr="00804AA1">
        <w:tc>
          <w:tcPr>
            <w:tcW w:w="544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6.</w:t>
            </w:r>
          </w:p>
        </w:tc>
        <w:tc>
          <w:tcPr>
            <w:tcW w:w="1861" w:type="dxa"/>
            <w:vMerge w:val="restart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45559">
              <w:rPr>
                <w:rFonts w:ascii="Times New Roman" w:hAnsi="Times New Roman" w:cs="Times New Roman"/>
                <w:b/>
              </w:rPr>
              <w:t>Сагатаева</w:t>
            </w:r>
            <w:proofErr w:type="spellEnd"/>
            <w:r w:rsidRPr="00445559">
              <w:rPr>
                <w:rFonts w:ascii="Times New Roman" w:hAnsi="Times New Roman" w:cs="Times New Roman"/>
                <w:b/>
              </w:rPr>
              <w:t xml:space="preserve"> Оксана Тимофеевна</w:t>
            </w:r>
          </w:p>
        </w:tc>
        <w:tc>
          <w:tcPr>
            <w:tcW w:w="1985" w:type="dxa"/>
            <w:vMerge w:val="restart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 xml:space="preserve">Заведующий МБДОУ «Детский сад </w:t>
            </w:r>
            <w:proofErr w:type="spellStart"/>
            <w:r w:rsidRPr="00445559">
              <w:rPr>
                <w:rFonts w:ascii="Times New Roman" w:hAnsi="Times New Roman" w:cs="Times New Roman"/>
              </w:rPr>
              <w:t>общеразвива-ющего</w:t>
            </w:r>
            <w:proofErr w:type="spellEnd"/>
            <w:r w:rsidRPr="00445559">
              <w:rPr>
                <w:rFonts w:ascii="Times New Roman" w:hAnsi="Times New Roman" w:cs="Times New Roman"/>
              </w:rPr>
              <w:t xml:space="preserve"> вида «Парус» города Анадыря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72,6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2 325 056,26</w:t>
            </w:r>
          </w:p>
        </w:tc>
        <w:tc>
          <w:tcPr>
            <w:tcW w:w="1560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5559" w:rsidRPr="00445559" w:rsidTr="008A04D5">
        <w:trPr>
          <w:trHeight w:val="423"/>
        </w:trPr>
        <w:tc>
          <w:tcPr>
            <w:tcW w:w="544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комната</w:t>
            </w:r>
          </w:p>
        </w:tc>
        <w:tc>
          <w:tcPr>
            <w:tcW w:w="113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18,4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5559" w:rsidRPr="00445559" w:rsidTr="003B51CA">
        <w:trPr>
          <w:trHeight w:val="423"/>
        </w:trPr>
        <w:tc>
          <w:tcPr>
            <w:tcW w:w="54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Несовершенно-летний ребенок</w:t>
            </w:r>
          </w:p>
        </w:tc>
        <w:tc>
          <w:tcPr>
            <w:tcW w:w="1985" w:type="dxa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72,6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</w:tr>
      <w:tr w:rsidR="00445559" w:rsidRPr="00445559" w:rsidTr="003B51CA">
        <w:tc>
          <w:tcPr>
            <w:tcW w:w="54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Несовершенно-летний ребенок</w:t>
            </w:r>
          </w:p>
        </w:tc>
        <w:tc>
          <w:tcPr>
            <w:tcW w:w="1985" w:type="dxa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72,6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</w:tr>
      <w:tr w:rsidR="00445559" w:rsidRPr="00445559" w:rsidTr="008B5449">
        <w:trPr>
          <w:trHeight w:val="1144"/>
        </w:trPr>
        <w:tc>
          <w:tcPr>
            <w:tcW w:w="54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7.</w:t>
            </w:r>
          </w:p>
        </w:tc>
        <w:tc>
          <w:tcPr>
            <w:tcW w:w="1861" w:type="dxa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45559">
              <w:rPr>
                <w:rFonts w:ascii="Times New Roman" w:hAnsi="Times New Roman" w:cs="Times New Roman"/>
                <w:b/>
              </w:rPr>
              <w:t>Серегина Наталья Валерьевна</w:t>
            </w:r>
          </w:p>
        </w:tc>
        <w:tc>
          <w:tcPr>
            <w:tcW w:w="1985" w:type="dxa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 xml:space="preserve">Директор МБОУ «Основная </w:t>
            </w:r>
            <w:proofErr w:type="spellStart"/>
            <w:r w:rsidRPr="00445559">
              <w:rPr>
                <w:rFonts w:ascii="Times New Roman" w:hAnsi="Times New Roman" w:cs="Times New Roman"/>
              </w:rPr>
              <w:t>общеобразователь-ная</w:t>
            </w:r>
            <w:proofErr w:type="spellEnd"/>
            <w:r w:rsidRPr="00445559">
              <w:rPr>
                <w:rFonts w:ascii="Times New Roman" w:hAnsi="Times New Roman" w:cs="Times New Roman"/>
              </w:rPr>
              <w:t xml:space="preserve"> школа № 1 города Анадыря»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52,5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2 497 138,73</w:t>
            </w:r>
          </w:p>
        </w:tc>
        <w:tc>
          <w:tcPr>
            <w:tcW w:w="1560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45559" w:rsidRPr="00445559" w:rsidTr="00C217AF">
        <w:trPr>
          <w:trHeight w:val="405"/>
        </w:trPr>
        <w:tc>
          <w:tcPr>
            <w:tcW w:w="54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Несовершенно-летний ребенок</w:t>
            </w:r>
          </w:p>
        </w:tc>
        <w:tc>
          <w:tcPr>
            <w:tcW w:w="1985" w:type="dxa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долевая, 1/2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59,9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52,5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323,24</w:t>
            </w:r>
          </w:p>
        </w:tc>
        <w:tc>
          <w:tcPr>
            <w:tcW w:w="1560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45559" w:rsidRPr="00445559" w:rsidTr="00804AA1">
        <w:trPr>
          <w:trHeight w:val="550"/>
        </w:trPr>
        <w:tc>
          <w:tcPr>
            <w:tcW w:w="544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8.</w:t>
            </w:r>
          </w:p>
        </w:tc>
        <w:tc>
          <w:tcPr>
            <w:tcW w:w="1861" w:type="dxa"/>
            <w:vMerge w:val="restart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45559">
              <w:rPr>
                <w:rFonts w:ascii="Times New Roman" w:hAnsi="Times New Roman" w:cs="Times New Roman"/>
                <w:b/>
              </w:rPr>
              <w:t>Серикова Елена Карловна</w:t>
            </w:r>
          </w:p>
        </w:tc>
        <w:tc>
          <w:tcPr>
            <w:tcW w:w="1985" w:type="dxa"/>
            <w:vMerge w:val="restart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  <w:sz w:val="24"/>
                <w:szCs w:val="24"/>
              </w:rPr>
              <w:t>Директор МАУ ДО «Детская школа искусств городского округа Анадырь»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50,6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3 466 225,84</w:t>
            </w:r>
          </w:p>
        </w:tc>
        <w:tc>
          <w:tcPr>
            <w:tcW w:w="1560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45559" w:rsidRPr="00445559" w:rsidTr="00804AA1">
        <w:tc>
          <w:tcPr>
            <w:tcW w:w="544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61,7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5559" w:rsidRPr="00445559" w:rsidTr="00535A22">
        <w:trPr>
          <w:trHeight w:val="233"/>
        </w:trPr>
        <w:tc>
          <w:tcPr>
            <w:tcW w:w="544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36,6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5559" w:rsidRPr="00445559" w:rsidTr="00804AA1">
        <w:tc>
          <w:tcPr>
            <w:tcW w:w="544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9.</w:t>
            </w:r>
          </w:p>
        </w:tc>
        <w:tc>
          <w:tcPr>
            <w:tcW w:w="1861" w:type="dxa"/>
            <w:vMerge w:val="restart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45559">
              <w:rPr>
                <w:rFonts w:ascii="Times New Roman" w:hAnsi="Times New Roman" w:cs="Times New Roman"/>
                <w:b/>
              </w:rPr>
              <w:t>Шарипа</w:t>
            </w:r>
            <w:proofErr w:type="spellEnd"/>
            <w:r w:rsidRPr="00445559">
              <w:rPr>
                <w:rFonts w:ascii="Times New Roman" w:hAnsi="Times New Roman" w:cs="Times New Roman"/>
                <w:b/>
              </w:rPr>
              <w:t xml:space="preserve"> Наталья Алексеевна</w:t>
            </w:r>
          </w:p>
        </w:tc>
        <w:tc>
          <w:tcPr>
            <w:tcW w:w="1985" w:type="dxa"/>
            <w:vMerge w:val="restart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Заведующий МБДОУ «Детский сад комбинирован-</w:t>
            </w:r>
            <w:proofErr w:type="spellStart"/>
            <w:r w:rsidRPr="00445559">
              <w:rPr>
                <w:rFonts w:ascii="Times New Roman" w:hAnsi="Times New Roman" w:cs="Times New Roman"/>
              </w:rPr>
              <w:t>ного</w:t>
            </w:r>
            <w:proofErr w:type="spellEnd"/>
            <w:r w:rsidRPr="00445559">
              <w:rPr>
                <w:rFonts w:ascii="Times New Roman" w:hAnsi="Times New Roman" w:cs="Times New Roman"/>
              </w:rPr>
              <w:t xml:space="preserve"> вида «Золотой ключик» города Анадыря»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61,4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53,9</w:t>
            </w:r>
          </w:p>
        </w:tc>
        <w:tc>
          <w:tcPr>
            <w:tcW w:w="992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Style w:val="extendedtext-short"/>
                <w:rFonts w:ascii="Times New Roman" w:hAnsi="Times New Roman" w:cs="Times New Roman"/>
                <w:bCs/>
              </w:rPr>
              <w:t>Volkswagen</w:t>
            </w:r>
            <w:proofErr w:type="spellEnd"/>
            <w:r w:rsidRPr="00445559">
              <w:rPr>
                <w:rStyle w:val="extendedtext-short"/>
                <w:rFonts w:ascii="Times New Roman" w:hAnsi="Times New Roman" w:cs="Times New Roman"/>
              </w:rPr>
              <w:t xml:space="preserve"> </w:t>
            </w:r>
            <w:proofErr w:type="spellStart"/>
            <w:r w:rsidRPr="00445559">
              <w:rPr>
                <w:rStyle w:val="extendedtext-short"/>
                <w:rFonts w:ascii="Times New Roman" w:hAnsi="Times New Roman" w:cs="Times New Roman"/>
                <w:bCs/>
              </w:rPr>
              <w:t>Tiguan</w:t>
            </w:r>
            <w:proofErr w:type="spellEnd"/>
            <w:r w:rsidRPr="00445559">
              <w:rPr>
                <w:rStyle w:val="extendedtext-short"/>
                <w:rFonts w:ascii="Times New Roman" w:hAnsi="Times New Roman" w:cs="Times New Roman"/>
                <w:bCs/>
              </w:rPr>
              <w:t>, 2021 г.</w:t>
            </w:r>
          </w:p>
        </w:tc>
        <w:tc>
          <w:tcPr>
            <w:tcW w:w="1417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 xml:space="preserve">4 034 585,08 </w:t>
            </w:r>
          </w:p>
        </w:tc>
        <w:tc>
          <w:tcPr>
            <w:tcW w:w="1560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45559" w:rsidRPr="00445559" w:rsidTr="00804AA1">
        <w:tc>
          <w:tcPr>
            <w:tcW w:w="544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38,3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5559" w:rsidRPr="00445559" w:rsidTr="00804AA1">
        <w:tc>
          <w:tcPr>
            <w:tcW w:w="544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41,0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5559" w:rsidRPr="00445559" w:rsidTr="00804AA1">
        <w:tc>
          <w:tcPr>
            <w:tcW w:w="544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37,6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5559" w:rsidRPr="00445559" w:rsidTr="00804AA1">
        <w:tc>
          <w:tcPr>
            <w:tcW w:w="544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 w:val="restart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45559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5" w:type="dxa"/>
            <w:vMerge w:val="restart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559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13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долевая, 1/78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3371,0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53,9</w:t>
            </w:r>
          </w:p>
        </w:tc>
        <w:tc>
          <w:tcPr>
            <w:tcW w:w="992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3 037 215,91</w:t>
            </w:r>
          </w:p>
        </w:tc>
        <w:tc>
          <w:tcPr>
            <w:tcW w:w="1560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45559" w:rsidRPr="00445559" w:rsidTr="00804AA1">
        <w:tc>
          <w:tcPr>
            <w:tcW w:w="544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2800,0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5559" w:rsidRPr="00445559" w:rsidTr="00804AA1">
        <w:tc>
          <w:tcPr>
            <w:tcW w:w="544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559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13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долевая,</w:t>
            </w:r>
            <w:r w:rsidRPr="00445559">
              <w:rPr>
                <w:rFonts w:ascii="Times New Roman" w:hAnsi="Times New Roman" w:cs="Times New Roman"/>
                <w:sz w:val="16"/>
                <w:szCs w:val="16"/>
              </w:rPr>
              <w:t xml:space="preserve"> 2780/1501200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736700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5559" w:rsidRPr="00445559" w:rsidTr="00804AA1">
        <w:tc>
          <w:tcPr>
            <w:tcW w:w="544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31,3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5559" w:rsidRPr="00445559" w:rsidTr="00804AA1">
        <w:tc>
          <w:tcPr>
            <w:tcW w:w="544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74,7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5559" w:rsidRPr="00445559" w:rsidTr="00804AA1">
        <w:tc>
          <w:tcPr>
            <w:tcW w:w="544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40,4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5559" w:rsidRPr="00445559" w:rsidTr="00804AA1">
        <w:tc>
          <w:tcPr>
            <w:tcW w:w="544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бокс</w:t>
            </w:r>
          </w:p>
        </w:tc>
        <w:tc>
          <w:tcPr>
            <w:tcW w:w="113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21,4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5559" w:rsidRPr="00445559" w:rsidTr="00804AA1">
        <w:tc>
          <w:tcPr>
            <w:tcW w:w="54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45559">
              <w:rPr>
                <w:rFonts w:ascii="Times New Roman" w:hAnsi="Times New Roman" w:cs="Times New Roman"/>
              </w:rPr>
              <w:t>Несовершенно-летний ребенок</w:t>
            </w:r>
          </w:p>
        </w:tc>
        <w:tc>
          <w:tcPr>
            <w:tcW w:w="1985" w:type="dxa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53,9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276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560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45559" w:rsidRPr="00445559" w:rsidTr="00804AA1">
        <w:tc>
          <w:tcPr>
            <w:tcW w:w="544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10.</w:t>
            </w:r>
          </w:p>
        </w:tc>
        <w:tc>
          <w:tcPr>
            <w:tcW w:w="1861" w:type="dxa"/>
            <w:vMerge w:val="restart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45559">
              <w:rPr>
                <w:rFonts w:ascii="Times New Roman" w:hAnsi="Times New Roman" w:cs="Times New Roman"/>
                <w:b/>
              </w:rPr>
              <w:t>Юрах Наталия Владимировна</w:t>
            </w:r>
          </w:p>
        </w:tc>
        <w:tc>
          <w:tcPr>
            <w:tcW w:w="1985" w:type="dxa"/>
            <w:vMerge w:val="restart"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5559">
              <w:rPr>
                <w:rFonts w:ascii="Times New Roman" w:hAnsi="Times New Roman" w:cs="Times New Roman"/>
              </w:rPr>
              <w:t xml:space="preserve">Заведующий МБДОУ «Детский сад «Олененок» села </w:t>
            </w:r>
            <w:proofErr w:type="spellStart"/>
            <w:r w:rsidRPr="00445559">
              <w:rPr>
                <w:rFonts w:ascii="Times New Roman" w:hAnsi="Times New Roman" w:cs="Times New Roman"/>
              </w:rPr>
              <w:t>Тавайваам</w:t>
            </w:r>
            <w:proofErr w:type="spellEnd"/>
            <w:r w:rsidRPr="0044555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долевая, 1/2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41,3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3 239 415,64</w:t>
            </w:r>
          </w:p>
        </w:tc>
        <w:tc>
          <w:tcPr>
            <w:tcW w:w="1560" w:type="dxa"/>
            <w:vMerge w:val="restart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45559" w:rsidRPr="00445559" w:rsidTr="00804AA1">
        <w:tc>
          <w:tcPr>
            <w:tcW w:w="544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67,0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5559" w:rsidRPr="00445559" w:rsidTr="00804AA1">
        <w:tc>
          <w:tcPr>
            <w:tcW w:w="544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1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445559" w:rsidRPr="00445559" w:rsidRDefault="00445559" w:rsidP="004455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 xml:space="preserve">нежилое </w:t>
            </w: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помеще-ние</w:t>
            </w:r>
            <w:proofErr w:type="spellEnd"/>
          </w:p>
        </w:tc>
        <w:tc>
          <w:tcPr>
            <w:tcW w:w="1134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5559">
              <w:rPr>
                <w:rFonts w:ascii="Times New Roman" w:hAnsi="Times New Roman" w:cs="Times New Roman"/>
                <w:szCs w:val="22"/>
              </w:rPr>
              <w:t>индиви</w:t>
            </w:r>
            <w:proofErr w:type="spellEnd"/>
            <w:r w:rsidRPr="00445559">
              <w:rPr>
                <w:rFonts w:ascii="Times New Roman" w:hAnsi="Times New Roman" w:cs="Times New Roman"/>
                <w:szCs w:val="22"/>
              </w:rPr>
              <w:t>-дуальная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14,5</w:t>
            </w:r>
          </w:p>
        </w:tc>
        <w:tc>
          <w:tcPr>
            <w:tcW w:w="992" w:type="dxa"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59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vMerge/>
          </w:tcPr>
          <w:p w:rsidR="00445559" w:rsidRPr="00445559" w:rsidRDefault="00445559" w:rsidP="004455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9F6B7C" w:rsidRDefault="009F6B7C" w:rsidP="00670E85">
      <w:pPr>
        <w:spacing w:after="0" w:line="240" w:lineRule="auto"/>
        <w:contextualSpacing/>
      </w:pPr>
    </w:p>
    <w:p w:rsidR="00670E85" w:rsidRDefault="00670E85" w:rsidP="00670E85">
      <w:pPr>
        <w:spacing w:after="0" w:line="240" w:lineRule="auto"/>
        <w:contextualSpacing/>
      </w:pPr>
    </w:p>
    <w:sectPr w:rsidR="00670E85" w:rsidSect="009F6B7C">
      <w:pgSz w:w="16838" w:h="11906" w:orient="landscape"/>
      <w:pgMar w:top="85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E3A"/>
    <w:rsid w:val="000273EA"/>
    <w:rsid w:val="00081F00"/>
    <w:rsid w:val="0009395E"/>
    <w:rsid w:val="000B2B28"/>
    <w:rsid w:val="00180596"/>
    <w:rsid w:val="001D1CA8"/>
    <w:rsid w:val="001E0DB7"/>
    <w:rsid w:val="001E7BA5"/>
    <w:rsid w:val="00217D9A"/>
    <w:rsid w:val="00232FFE"/>
    <w:rsid w:val="002D38BF"/>
    <w:rsid w:val="00353685"/>
    <w:rsid w:val="003669D5"/>
    <w:rsid w:val="003A1E3A"/>
    <w:rsid w:val="003B0949"/>
    <w:rsid w:val="003B3F84"/>
    <w:rsid w:val="003B51CA"/>
    <w:rsid w:val="003F70A3"/>
    <w:rsid w:val="00431AE1"/>
    <w:rsid w:val="00445559"/>
    <w:rsid w:val="004F63B1"/>
    <w:rsid w:val="00535A22"/>
    <w:rsid w:val="00540DD8"/>
    <w:rsid w:val="0057290E"/>
    <w:rsid w:val="00665083"/>
    <w:rsid w:val="00670E85"/>
    <w:rsid w:val="00676C31"/>
    <w:rsid w:val="006839CA"/>
    <w:rsid w:val="00697AED"/>
    <w:rsid w:val="006C0A71"/>
    <w:rsid w:val="00720C6B"/>
    <w:rsid w:val="0078308D"/>
    <w:rsid w:val="00801570"/>
    <w:rsid w:val="00804AA1"/>
    <w:rsid w:val="00887D1C"/>
    <w:rsid w:val="008A04D5"/>
    <w:rsid w:val="008B1A20"/>
    <w:rsid w:val="008B5449"/>
    <w:rsid w:val="00953911"/>
    <w:rsid w:val="009928BE"/>
    <w:rsid w:val="009F6B7C"/>
    <w:rsid w:val="00A22C05"/>
    <w:rsid w:val="00A536FE"/>
    <w:rsid w:val="00A55331"/>
    <w:rsid w:val="00A678E0"/>
    <w:rsid w:val="00B34971"/>
    <w:rsid w:val="00C217AF"/>
    <w:rsid w:val="00C373F3"/>
    <w:rsid w:val="00C7631C"/>
    <w:rsid w:val="00C847DF"/>
    <w:rsid w:val="00CC32C9"/>
    <w:rsid w:val="00CF684A"/>
    <w:rsid w:val="00D6324A"/>
    <w:rsid w:val="00DB4F81"/>
    <w:rsid w:val="00DB748B"/>
    <w:rsid w:val="00DC666A"/>
    <w:rsid w:val="00E71446"/>
    <w:rsid w:val="00E9268D"/>
    <w:rsid w:val="00EB6FF9"/>
    <w:rsid w:val="00F23642"/>
    <w:rsid w:val="00F40549"/>
    <w:rsid w:val="00F8457F"/>
    <w:rsid w:val="00FB6CF1"/>
    <w:rsid w:val="00FD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917B9"/>
  <w15:chartTrackingRefBased/>
  <w15:docId w15:val="{036F2D6E-F3F6-4746-8BF3-0824B939D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1E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9F6B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extendedtext-short">
    <w:name w:val="extendedtext-short"/>
    <w:basedOn w:val="a0"/>
    <w:rsid w:val="00F84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7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Блудова</dc:creator>
  <cp:keywords/>
  <dc:description/>
  <cp:lastModifiedBy>Светлана Блудова</cp:lastModifiedBy>
  <cp:revision>23</cp:revision>
  <dcterms:created xsi:type="dcterms:W3CDTF">2021-04-15T02:35:00Z</dcterms:created>
  <dcterms:modified xsi:type="dcterms:W3CDTF">2022-05-19T03:10:00Z</dcterms:modified>
</cp:coreProperties>
</file>