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1140"/>
        <w:tblW w:w="11057" w:type="dxa"/>
        <w:tblLook w:val="04A0" w:firstRow="1" w:lastRow="0" w:firstColumn="1" w:lastColumn="0" w:noHBand="0" w:noVBand="1"/>
      </w:tblPr>
      <w:tblGrid>
        <w:gridCol w:w="11057"/>
      </w:tblGrid>
      <w:tr w:rsidR="00C512A7" w:rsidRPr="000A4ADD" w:rsidTr="006F7FDE">
        <w:trPr>
          <w:trHeight w:val="950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4836" w:type="pct"/>
              <w:tblLook w:val="04A0" w:firstRow="1" w:lastRow="0" w:firstColumn="1" w:lastColumn="0" w:noHBand="0" w:noVBand="1"/>
            </w:tblPr>
            <w:tblGrid>
              <w:gridCol w:w="5104"/>
              <w:gridCol w:w="2714"/>
              <w:gridCol w:w="1434"/>
              <w:gridCol w:w="1233"/>
            </w:tblGrid>
            <w:tr w:rsidR="000A4ADD" w:rsidRPr="000A4ADD" w:rsidTr="006F7FDE">
              <w:trPr>
                <w:trHeight w:val="130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Ежеквартальные сведения о ходе исполнения бюджета городского округа Анадырь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</w:t>
                  </w:r>
                </w:p>
              </w:tc>
            </w:tr>
            <w:tr w:rsidR="000A4ADD" w:rsidRPr="000A4ADD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0A4ADD" w:rsidRDefault="00F83479" w:rsidP="00985C62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 1 </w:t>
                  </w:r>
                  <w:r w:rsidR="00985C62"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января</w:t>
                  </w: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202</w:t>
                  </w:r>
                  <w:r w:rsidR="00985C62"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года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3728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0A4ADD" w:rsidRPr="000A4ADD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Орган, обеспечивающий исполнение бюджета:</w:t>
                  </w:r>
                </w:p>
              </w:tc>
            </w:tr>
            <w:tr w:rsidR="000A4ADD" w:rsidRPr="000A4ADD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Управление финансов, экономики и имущественных отношений Администрации городского округа Анадырь</w:t>
                  </w:r>
                </w:p>
              </w:tc>
            </w:tr>
            <w:tr w:rsidR="000A4ADD" w:rsidRPr="000A4ADD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Периодичность: квартальная</w:t>
                  </w:r>
                </w:p>
              </w:tc>
            </w:tr>
            <w:tr w:rsidR="000A4ADD" w:rsidRPr="000A4ADD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(Единицы измерения: </w:t>
                  </w:r>
                  <w:proofErr w:type="spellStart"/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тыс.рублей</w:t>
                  </w:r>
                  <w:proofErr w:type="spellEnd"/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129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Код БК</w:t>
                  </w:r>
                </w:p>
              </w:tc>
              <w:tc>
                <w:tcPr>
                  <w:tcW w:w="68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Годовые назначения </w:t>
                  </w:r>
                </w:p>
              </w:tc>
              <w:tc>
                <w:tcPr>
                  <w:tcW w:w="588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Кассовое исполнение местного бюджета с начала года </w:t>
                  </w:r>
                </w:p>
              </w:tc>
            </w:tr>
            <w:tr w:rsidR="000A4ADD" w:rsidRPr="000A4ADD" w:rsidTr="00F94FF9">
              <w:trPr>
                <w:trHeight w:val="408"/>
              </w:trPr>
              <w:tc>
                <w:tcPr>
                  <w:tcW w:w="2434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94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4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Раздел 1. ДОХОДЫ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F8347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83479" w:rsidRPr="000A4ADD" w:rsidRDefault="00F83479" w:rsidP="00D65895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19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000 1 00 00000 00 0000 000</w:t>
                  </w:r>
                </w:p>
              </w:tc>
              <w:tc>
                <w:tcPr>
                  <w:tcW w:w="68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807 477,8 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869 662,8 </w:t>
                  </w:r>
                </w:p>
              </w:tc>
            </w:tr>
            <w:tr w:rsidR="000A4ADD" w:rsidRPr="000A4ADD" w:rsidTr="00F94FF9">
              <w:trPr>
                <w:trHeight w:val="24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000 1 01 00000 00 0000 000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602 143,4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661 051,0 </w:t>
                  </w:r>
                </w:p>
              </w:tc>
            </w:tr>
            <w:tr w:rsidR="000A4ADD" w:rsidRPr="000A4ADD" w:rsidTr="00F94FF9">
              <w:trPr>
                <w:trHeight w:val="27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000 1 01 02000 01 0000 110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602 143,4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661 051,0 </w:t>
                  </w:r>
                </w:p>
              </w:tc>
            </w:tr>
            <w:tr w:rsidR="000A4ADD" w:rsidRPr="000A4ADD" w:rsidTr="00F94FF9">
              <w:trPr>
                <w:trHeight w:val="64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000 1 03 00000 00 0000 000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3 511,4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3 958,6 </w:t>
                  </w:r>
                </w:p>
              </w:tc>
            </w:tr>
            <w:tr w:rsidR="000A4ADD" w:rsidRPr="000A4ADD" w:rsidTr="00F94FF9">
              <w:trPr>
                <w:trHeight w:val="50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000 1 03 02000 01 0000 110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3 511,4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3 958,6 </w:t>
                  </w:r>
                </w:p>
              </w:tc>
            </w:tr>
            <w:tr w:rsidR="000A4ADD" w:rsidRPr="000A4ADD" w:rsidTr="00F94FF9">
              <w:trPr>
                <w:trHeight w:val="19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000 1 05 00000 00 0000 000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70 931,0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72 073,4 </w:t>
                  </w:r>
                </w:p>
              </w:tc>
            </w:tr>
            <w:tr w:rsidR="000A4ADD" w:rsidRPr="000A4ADD" w:rsidTr="00F94FF9">
              <w:trPr>
                <w:trHeight w:val="40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000 1 05 01000 00 0000 110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62 471,1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65 978,6 </w:t>
                  </w:r>
                </w:p>
              </w:tc>
            </w:tr>
            <w:tr w:rsidR="000A4ADD" w:rsidRPr="000A4ADD" w:rsidTr="00F94FF9">
              <w:trPr>
                <w:trHeight w:val="36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000 1 05 02000 02 0000 110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-240,1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141,5 </w:t>
                  </w:r>
                </w:p>
              </w:tc>
            </w:tr>
            <w:tr w:rsidR="000A4ADD" w:rsidRPr="000A4ADD" w:rsidTr="00F94FF9">
              <w:trPr>
                <w:trHeight w:val="17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000 1 05 03000 01 0000 110 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5 657,0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2 098,5 </w:t>
                  </w:r>
                </w:p>
              </w:tc>
            </w:tr>
            <w:tr w:rsidR="000A4ADD" w:rsidRPr="000A4ADD" w:rsidTr="00F94FF9">
              <w:trPr>
                <w:trHeight w:val="52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000 1 05 04000 02 0000 110 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3 043,0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3 854,8 </w:t>
                  </w:r>
                </w:p>
              </w:tc>
            </w:tr>
            <w:tr w:rsidR="000A4ADD" w:rsidRPr="000A4ADD" w:rsidTr="00F94FF9">
              <w:trPr>
                <w:trHeight w:val="30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НАЛОГИ НА ИМУЩЕСТВО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31 990,5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39 614,9 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Налог на имущество физических лиц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000 1 06 01000 00 0000 110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2 070,0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5 855,5 </w:t>
                  </w:r>
                </w:p>
              </w:tc>
            </w:tr>
            <w:tr w:rsidR="000A4ADD" w:rsidRPr="000A4ADD" w:rsidTr="00F94FF9">
              <w:trPr>
                <w:trHeight w:val="32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000 1 06 06000 00 0000 110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29 920,5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33 759,4 </w:t>
                  </w:r>
                </w:p>
              </w:tc>
            </w:tr>
            <w:tr w:rsidR="000A4ADD" w:rsidRPr="000A4ADD" w:rsidTr="00F94FF9">
              <w:trPr>
                <w:trHeight w:val="25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000 1 08 00000 00 0000 000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2 696,0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3 130,8 </w:t>
                  </w:r>
                </w:p>
              </w:tc>
            </w:tr>
            <w:tr w:rsidR="000A4ADD" w:rsidRPr="000A4ADD" w:rsidTr="00F94FF9">
              <w:trPr>
                <w:trHeight w:val="56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000 1 08 03000 01 0000 110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2 681,0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3 130,8 </w:t>
                  </w:r>
                </w:p>
              </w:tc>
            </w:tr>
            <w:tr w:rsidR="000A4ADD" w:rsidRPr="000A4ADD" w:rsidTr="00F94FF9">
              <w:trPr>
                <w:trHeight w:val="64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Государственная пошлина за государственную регистрацию, а также за совершение прочих юридически  значимых действий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000 1 08 07000 01 0000 110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0,0 </w:t>
                  </w:r>
                </w:p>
              </w:tc>
            </w:tr>
            <w:tr w:rsidR="000A4ADD" w:rsidRPr="000A4ADD" w:rsidTr="00F94FF9">
              <w:trPr>
                <w:trHeight w:val="23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НЕНАЛОГОВЫЕ ДОХОДЫ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96 205,5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89 834,1 </w:t>
                  </w:r>
                </w:p>
              </w:tc>
            </w:tr>
            <w:tr w:rsidR="000A4ADD" w:rsidRPr="000A4ADD" w:rsidTr="00F94FF9">
              <w:trPr>
                <w:trHeight w:val="68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78 692,5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70 167,5 </w:t>
                  </w:r>
                </w:p>
              </w:tc>
            </w:tr>
            <w:tr w:rsidR="000A4ADD" w:rsidRPr="000A4ADD" w:rsidTr="00F94FF9">
              <w:trPr>
                <w:trHeight w:val="141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000 1 11 05000 00 0000 120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77 794,4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69 042,5 </w:t>
                  </w:r>
                </w:p>
              </w:tc>
            </w:tr>
            <w:tr w:rsidR="000A4ADD" w:rsidRPr="000A4ADD" w:rsidTr="00F94FF9">
              <w:trPr>
                <w:trHeight w:val="70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000 1 11 05300 00 0000 120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1,5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2,7 </w:t>
                  </w:r>
                </w:p>
              </w:tc>
            </w:tr>
            <w:tr w:rsidR="000A4ADD" w:rsidRPr="000A4ADD" w:rsidTr="00F94FF9">
              <w:trPr>
                <w:trHeight w:val="41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Платежи от государственных и муниципальных унитарных предприятий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000 1 11 07000 00 0000 120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825,0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824,4 </w:t>
                  </w:r>
                </w:p>
              </w:tc>
            </w:tr>
            <w:tr w:rsidR="000A4ADD" w:rsidRPr="000A4ADD" w:rsidTr="00F94FF9">
              <w:trPr>
                <w:trHeight w:val="137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доходы от использования имущества, находящегося в государственной и муниципальной собственности (за исключением 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000 1 11 09000 00 0000 120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71,6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297,9 </w:t>
                  </w:r>
                </w:p>
              </w:tc>
            </w:tr>
            <w:tr w:rsidR="000A4ADD" w:rsidRPr="000A4ADD" w:rsidTr="00F94FF9">
              <w:trPr>
                <w:trHeight w:val="40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000 1 12 00000 00 0000 000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655,7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252,9 </w:t>
                  </w:r>
                </w:p>
              </w:tc>
            </w:tr>
            <w:tr w:rsidR="000A4ADD" w:rsidRPr="000A4ADD" w:rsidTr="00F94FF9">
              <w:trPr>
                <w:trHeight w:val="22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000 1 12 01000 01 0000 120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655,7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252,9 </w:t>
                  </w:r>
                </w:p>
              </w:tc>
            </w:tr>
            <w:tr w:rsidR="000A4ADD" w:rsidRPr="000A4ADD" w:rsidTr="00F94FF9">
              <w:trPr>
                <w:trHeight w:val="41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000 1 13 00000 00 0000 000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155,0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215,0 </w:t>
                  </w:r>
                </w:p>
              </w:tc>
            </w:tr>
            <w:tr w:rsidR="000A4ADD" w:rsidRPr="000A4ADD" w:rsidTr="00F94FF9">
              <w:trPr>
                <w:trHeight w:val="20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Доходы от компенсации затрат государства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000 1 13 02000 00 0000 130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155,0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215,0 </w:t>
                  </w:r>
                </w:p>
              </w:tc>
            </w:tr>
            <w:tr w:rsidR="000A4ADD" w:rsidRPr="000A4ADD" w:rsidTr="00F94FF9">
              <w:trPr>
                <w:trHeight w:val="39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14 748,4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16 292,2 </w:t>
                  </w:r>
                </w:p>
              </w:tc>
            </w:tr>
            <w:tr w:rsidR="000A4ADD" w:rsidRPr="000A4ADD" w:rsidTr="00F94FF9">
              <w:trPr>
                <w:trHeight w:val="134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000 1 14 02000 00 0000 000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114,4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114,4 </w:t>
                  </w:r>
                </w:p>
              </w:tc>
            </w:tr>
            <w:tr w:rsidR="000A4ADD" w:rsidRPr="000A4ADD" w:rsidTr="00F94FF9">
              <w:trPr>
                <w:trHeight w:val="51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129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000 1 14 06000 00 0000 430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7 334,0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7 067,7 </w:t>
                  </w:r>
                </w:p>
              </w:tc>
            </w:tr>
            <w:tr w:rsidR="000A4ADD" w:rsidRPr="000A4ADD" w:rsidTr="00F94FF9">
              <w:trPr>
                <w:trHeight w:val="41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земельных участков, государственная собственность на которые не разграничена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000 1 14 06010 00 0000 430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6 541,2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6 640,5 </w:t>
                  </w:r>
                </w:p>
              </w:tc>
            </w:tr>
            <w:tr w:rsidR="000A4ADD" w:rsidRPr="000A4ADD" w:rsidTr="00F94FF9">
              <w:trPr>
                <w:trHeight w:val="94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000 1 14 06020 00 0000 430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427,0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61,4 </w:t>
                  </w:r>
                </w:p>
              </w:tc>
            </w:tr>
            <w:tr w:rsidR="000A4ADD" w:rsidRPr="000A4ADD" w:rsidTr="00F94FF9">
              <w:trPr>
                <w:trHeight w:val="56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000 1 14 06300 00 0000 430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365,8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365,8 </w:t>
                  </w:r>
                </w:p>
              </w:tc>
            </w:tr>
            <w:tr w:rsidR="000A4ADD" w:rsidRPr="000A4ADD" w:rsidTr="00F94FF9">
              <w:trPr>
                <w:trHeight w:val="67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000 1 14 13040 04 0000 410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7 300,0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9 110,1 </w:t>
                  </w:r>
                </w:p>
              </w:tc>
            </w:tr>
            <w:tr w:rsidR="000A4ADD" w:rsidRPr="000A4ADD" w:rsidTr="00F94FF9">
              <w:trPr>
                <w:trHeight w:val="24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ШТРАФЫ, САНКЦИИ, ВОЗМЕЩЕНИЕ УЩЕРБА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000 1 16 00000 00 0000 000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1 953,9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2 904,0 </w:t>
                  </w:r>
                </w:p>
              </w:tc>
            </w:tr>
            <w:tr w:rsidR="000A4ADD" w:rsidRPr="000A4ADD" w:rsidTr="00F94FF9">
              <w:trPr>
                <w:trHeight w:val="28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000 1 17 00000 00 0000 000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2,5 </w:t>
                  </w:r>
                </w:p>
              </w:tc>
            </w:tr>
            <w:tr w:rsidR="000A4ADD" w:rsidRPr="000A4ADD" w:rsidTr="00F94FF9">
              <w:trPr>
                <w:trHeight w:val="28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000 2 00 00000 00 0000 000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1 664 454,7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1 651 193,9 </w:t>
                  </w:r>
                </w:p>
              </w:tc>
            </w:tr>
            <w:tr w:rsidR="000A4ADD" w:rsidRPr="000A4ADD" w:rsidTr="00F94FF9">
              <w:trPr>
                <w:trHeight w:val="50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1 664 459,1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1 651 109,8 </w:t>
                  </w:r>
                </w:p>
              </w:tc>
            </w:tr>
            <w:tr w:rsidR="000A4ADD" w:rsidRPr="000A4ADD" w:rsidTr="00F94FF9">
              <w:trPr>
                <w:trHeight w:val="42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Дотации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000 2 02 10000 00 0000 150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207 824,4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207 824,4 </w:t>
                  </w:r>
                </w:p>
              </w:tc>
            </w:tr>
            <w:tr w:rsidR="000A4ADD" w:rsidRPr="000A4ADD" w:rsidTr="00F94FF9">
              <w:trPr>
                <w:trHeight w:val="53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000 2 02 20000 00 0000 150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270 425,0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270 390,5 </w:t>
                  </w:r>
                </w:p>
              </w:tc>
            </w:tr>
            <w:tr w:rsidR="000A4ADD" w:rsidRPr="000A4ADD" w:rsidTr="00F94FF9">
              <w:trPr>
                <w:trHeight w:val="58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Субвенции бюджетам субъектов Российской Федерации и муниципальных образований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000 2 02 30000 00 0000 150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993 664,8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980 442,3 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Иные межбюджетные трансферты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000 2 02 40000 00 0000 150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192 544,9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192 452,6 </w:t>
                  </w:r>
                </w:p>
              </w:tc>
            </w:tr>
            <w:tr w:rsidR="000A4ADD" w:rsidRPr="000A4ADD" w:rsidTr="00F94FF9">
              <w:trPr>
                <w:trHeight w:val="155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000 2 18 00000 00 0000 000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0,0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88,5 </w:t>
                  </w:r>
                </w:p>
              </w:tc>
            </w:tr>
            <w:tr w:rsidR="000A4ADD" w:rsidRPr="000A4ADD" w:rsidTr="00F94FF9">
              <w:trPr>
                <w:trHeight w:val="94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000 2 19 00000 00 0000 000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-4,4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-4,4 </w:t>
                  </w:r>
                </w:p>
              </w:tc>
            </w:tr>
            <w:tr w:rsidR="000A4ADD" w:rsidRPr="000A4ADD" w:rsidTr="00F94FF9">
              <w:trPr>
                <w:trHeight w:val="25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ВСЕГО ДОХОДОВ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2 471 932,5 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2 520 856,7 </w:t>
                  </w:r>
                </w:p>
              </w:tc>
            </w:tr>
            <w:tr w:rsidR="000A4ADD" w:rsidRPr="000A4ADD" w:rsidTr="00F94FF9">
              <w:trPr>
                <w:trHeight w:val="19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Раздел 2. РАСХОДЫ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17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ОБЩЕГОСУДАРСТВЕННЫЕ ВОПРОСЫ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305 576,</w:t>
                  </w: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293 446,4</w:t>
                  </w:r>
                </w:p>
              </w:tc>
            </w:tr>
            <w:tr w:rsidR="000A4ADD" w:rsidRPr="000A4ADD" w:rsidTr="00F94FF9">
              <w:trPr>
                <w:trHeight w:val="55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8 944,3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ru-RU"/>
                    </w:rPr>
                    <w:t>8 895,9</w:t>
                  </w:r>
                </w:p>
              </w:tc>
            </w:tr>
            <w:tr w:rsidR="000A4ADD" w:rsidRPr="000A4ADD" w:rsidTr="00F94FF9">
              <w:trPr>
                <w:trHeight w:val="75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0103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7 844,7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7 828,6</w:t>
                  </w:r>
                </w:p>
              </w:tc>
            </w:tr>
            <w:tr w:rsidR="000A4ADD" w:rsidRPr="000A4ADD" w:rsidTr="00F94FF9">
              <w:trPr>
                <w:trHeight w:val="93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0104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88 101,9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85 535,1</w:t>
                  </w:r>
                </w:p>
              </w:tc>
            </w:tr>
            <w:tr w:rsidR="000A4ADD" w:rsidRPr="000A4ADD" w:rsidTr="00F94FF9">
              <w:trPr>
                <w:trHeight w:val="26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Судебная система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0105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257,0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247,9</w:t>
                  </w:r>
                </w:p>
              </w:tc>
            </w:tr>
            <w:tr w:rsidR="000A4ADD" w:rsidRPr="000A4ADD" w:rsidTr="00F94FF9">
              <w:trPr>
                <w:trHeight w:val="66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0106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50 355,7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49 666,1</w:t>
                  </w:r>
                </w:p>
              </w:tc>
            </w:tr>
            <w:tr w:rsidR="000A4ADD" w:rsidRPr="000A4ADD" w:rsidTr="00F94FF9">
              <w:trPr>
                <w:trHeight w:val="23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Обеспечение проведения выборов и референдумов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0107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5 247,4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5 247,2</w:t>
                  </w:r>
                </w:p>
              </w:tc>
            </w:tr>
            <w:tr w:rsidR="000A4ADD" w:rsidRPr="000A4ADD" w:rsidTr="00F94FF9">
              <w:trPr>
                <w:trHeight w:val="20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Резервные фонды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2 761,0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общегосударственные вопросы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0113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142 064,8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136 025,6</w:t>
                  </w:r>
                </w:p>
              </w:tc>
            </w:tr>
            <w:tr w:rsidR="000A4ADD" w:rsidRPr="000A4ADD" w:rsidTr="00F94FF9">
              <w:trPr>
                <w:trHeight w:val="41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6 485,0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6 468,1</w:t>
                  </w:r>
                </w:p>
              </w:tc>
            </w:tr>
            <w:tr w:rsidR="000A4ADD" w:rsidRPr="000A4ADD" w:rsidTr="00F94FF9">
              <w:trPr>
                <w:trHeight w:val="24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Органы юстиции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0304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3 855,6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3 838,7</w:t>
                  </w:r>
                </w:p>
              </w:tc>
            </w:tr>
            <w:tr w:rsidR="000A4ADD" w:rsidRPr="000A4ADD" w:rsidTr="00F94FF9">
              <w:trPr>
                <w:trHeight w:val="13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Гражданская оборона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0309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250,0</w:t>
                  </w:r>
                </w:p>
              </w:tc>
            </w:tr>
            <w:tr w:rsidR="000A4ADD" w:rsidRPr="000A4ADD" w:rsidTr="00F94FF9">
              <w:trPr>
                <w:trHeight w:val="46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0314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2 379,4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2 379,4</w:t>
                  </w:r>
                </w:p>
              </w:tc>
            </w:tr>
            <w:tr w:rsidR="000A4ADD" w:rsidRPr="000A4ADD" w:rsidTr="00F94FF9">
              <w:trPr>
                <w:trHeight w:val="25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НАЦИОНАЛЬНАЯ ЭКОНОМИКА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448 795,3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412 517,1</w:t>
                  </w:r>
                </w:p>
              </w:tc>
            </w:tr>
            <w:tr w:rsidR="000A4ADD" w:rsidRPr="000A4ADD" w:rsidTr="00F94FF9">
              <w:trPr>
                <w:trHeight w:val="18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Транспорт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0408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74 017,4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69 069,1</w:t>
                  </w:r>
                </w:p>
              </w:tc>
            </w:tr>
            <w:tr w:rsidR="000A4ADD" w:rsidRPr="000A4ADD" w:rsidTr="00F94FF9">
              <w:trPr>
                <w:trHeight w:val="26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Дорожное хозяйство (дорожные фонды)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0409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351 056,5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326 051,7</w:t>
                  </w:r>
                </w:p>
              </w:tc>
            </w:tr>
            <w:tr w:rsidR="000A4ADD" w:rsidRPr="000A4ADD" w:rsidTr="00F94FF9">
              <w:trPr>
                <w:trHeight w:val="28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0412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23 721,4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17 396,2</w:t>
                  </w:r>
                </w:p>
              </w:tc>
            </w:tr>
            <w:tr w:rsidR="000A4ADD" w:rsidRPr="000A4ADD" w:rsidTr="00F94FF9">
              <w:trPr>
                <w:trHeight w:val="129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ЖИЛИЩНО-КОММУНАЛЬНОЕ ХОЗЯЙСТВО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551 365,8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445 966,2</w:t>
                  </w:r>
                </w:p>
              </w:tc>
            </w:tr>
            <w:tr w:rsidR="000A4ADD" w:rsidRPr="000A4ADD" w:rsidTr="00F94FF9">
              <w:trPr>
                <w:trHeight w:val="16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Жилищное хозяйство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195 886,3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187 846,9</w:t>
                  </w:r>
                </w:p>
              </w:tc>
            </w:tr>
            <w:tr w:rsidR="000A4ADD" w:rsidRPr="000A4ADD" w:rsidTr="00F94FF9">
              <w:trPr>
                <w:trHeight w:val="17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Коммунальное хозяйство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60 847,0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30 205,7</w:t>
                  </w:r>
                </w:p>
              </w:tc>
            </w:tr>
            <w:tr w:rsidR="000A4ADD" w:rsidRPr="000A4ADD" w:rsidTr="00F94FF9">
              <w:trPr>
                <w:trHeight w:val="22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Благоустройство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0503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232 685,0</w:t>
                  </w:r>
                  <w:bookmarkStart w:id="0" w:name="_GoBack"/>
                  <w:bookmarkEnd w:id="0"/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166 302,0</w:t>
                  </w:r>
                </w:p>
              </w:tc>
            </w:tr>
            <w:tr w:rsidR="000A4ADD" w:rsidRPr="000A4ADD" w:rsidTr="00F94FF9">
              <w:trPr>
                <w:trHeight w:val="41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0505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61 947,5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61 611,6</w:t>
                  </w:r>
                </w:p>
              </w:tc>
            </w:tr>
            <w:tr w:rsidR="000A4ADD" w:rsidRPr="000A4ADD" w:rsidTr="00F94FF9">
              <w:trPr>
                <w:trHeight w:val="23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ОХРАНА ОКРУЖАЮЩЕЙ СРЕДЫ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0600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86 340,6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84 427,1</w:t>
                  </w:r>
                </w:p>
              </w:tc>
            </w:tr>
            <w:tr w:rsidR="000A4ADD" w:rsidRPr="000A4ADD" w:rsidTr="00F94FF9">
              <w:trPr>
                <w:trHeight w:val="25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0605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86 340,6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84 427,1</w:t>
                  </w:r>
                </w:p>
              </w:tc>
            </w:tr>
            <w:tr w:rsidR="000A4ADD" w:rsidRPr="000A4ADD" w:rsidTr="00F94FF9">
              <w:trPr>
                <w:trHeight w:val="14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ОБРАЗОВАНИЕ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1 245 158,4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1 231 672,1</w:t>
                  </w:r>
                </w:p>
              </w:tc>
            </w:tr>
            <w:tr w:rsidR="000A4ADD" w:rsidRPr="000A4ADD" w:rsidTr="00F94FF9">
              <w:trPr>
                <w:trHeight w:val="19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Дошкольное образование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470 264,2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469 162,4</w:t>
                  </w:r>
                </w:p>
              </w:tc>
            </w:tr>
            <w:tr w:rsidR="000A4ADD" w:rsidRPr="000A4ADD" w:rsidTr="00F94FF9">
              <w:trPr>
                <w:trHeight w:val="23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Общее образование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0702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528 915,0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516 701,9</w:t>
                  </w:r>
                </w:p>
              </w:tc>
            </w:tr>
            <w:tr w:rsidR="000A4ADD" w:rsidRPr="000A4ADD" w:rsidTr="00F94FF9">
              <w:trPr>
                <w:trHeight w:val="25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Дополнительное образование детей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0703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171 376,4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171 375,7</w:t>
                  </w:r>
                </w:p>
              </w:tc>
            </w:tr>
            <w:tr w:rsidR="000A4ADD" w:rsidRPr="000A4ADD" w:rsidTr="00F94FF9">
              <w:trPr>
                <w:trHeight w:val="42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0705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391,8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262,6</w:t>
                  </w:r>
                </w:p>
              </w:tc>
            </w:tr>
            <w:tr w:rsidR="000A4ADD" w:rsidRPr="000A4ADD" w:rsidTr="00F94FF9">
              <w:trPr>
                <w:trHeight w:val="23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Молодежная политика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0707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13 124,8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13 122,4</w:t>
                  </w:r>
                </w:p>
              </w:tc>
            </w:tr>
            <w:tr w:rsidR="000A4ADD" w:rsidRPr="000A4ADD" w:rsidTr="00F94FF9">
              <w:trPr>
                <w:trHeight w:val="28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образования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0709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61 086,2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61 047,1</w:t>
                  </w:r>
                </w:p>
              </w:tc>
            </w:tr>
            <w:tr w:rsidR="000A4ADD" w:rsidRPr="000A4ADD" w:rsidTr="00F94FF9">
              <w:trPr>
                <w:trHeight w:val="25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КУЛЬТУРА, КИНЕМАТОГРАФИЯ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60 826,2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60 821,8</w:t>
                  </w:r>
                </w:p>
              </w:tc>
            </w:tr>
            <w:tr w:rsidR="000A4ADD" w:rsidRPr="000A4ADD" w:rsidTr="00F94FF9">
              <w:trPr>
                <w:trHeight w:val="29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Культура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0801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60 826,2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60 821,8</w:t>
                  </w:r>
                </w:p>
              </w:tc>
            </w:tr>
            <w:tr w:rsidR="000A4ADD" w:rsidRPr="000A4ADD" w:rsidTr="00F94FF9">
              <w:trPr>
                <w:trHeight w:val="13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СОЦИАЛЬНАЯ ПОЛИТИКА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89 118,5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88 831,1</w:t>
                  </w:r>
                </w:p>
              </w:tc>
            </w:tr>
            <w:tr w:rsidR="000A4ADD" w:rsidRPr="000A4ADD" w:rsidTr="00F94FF9">
              <w:trPr>
                <w:trHeight w:val="11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Пенсионное обеспечение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11 133,5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11 133,4</w:t>
                  </w:r>
                </w:p>
              </w:tc>
            </w:tr>
            <w:tr w:rsidR="000A4ADD" w:rsidRPr="000A4ADD" w:rsidTr="00F94FF9">
              <w:trPr>
                <w:trHeight w:val="21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Социальное обеспечение населения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1003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1 352,0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1 352,0</w:t>
                  </w:r>
                </w:p>
              </w:tc>
            </w:tr>
            <w:tr w:rsidR="000A4ADD" w:rsidRPr="000A4ADD" w:rsidTr="00F94FF9">
              <w:trPr>
                <w:trHeight w:val="262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Охрана семьи и детства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1004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55 989,4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55 758,6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1006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20 643,6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20 587,1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ФИЗИЧЕСКАЯ КУЛЬТУРА И СПОРТ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4 198,8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4 188,9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4 198,8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4 188,9</w:t>
                  </w:r>
                </w:p>
              </w:tc>
            </w:tr>
            <w:tr w:rsidR="000A4ADD" w:rsidRPr="000A4ADD" w:rsidTr="00F94FF9">
              <w:trPr>
                <w:trHeight w:val="384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ОБСЛУЖИВАНИЕ ГОСУДАРСТВЕННОГО (МУНИЦИПАЛЬНОГО) ДОЛГА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59,0</w:t>
                  </w:r>
                </w:p>
              </w:tc>
            </w:tr>
            <w:tr w:rsidR="000A4ADD" w:rsidRPr="000A4ADD" w:rsidTr="00F94FF9">
              <w:trPr>
                <w:trHeight w:val="49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Обслуживание государственного (муниципального) внутреннего долга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1301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59,0</w:t>
                  </w:r>
                </w:p>
              </w:tc>
            </w:tr>
            <w:tr w:rsidR="000A4ADD" w:rsidRPr="000A4ADD" w:rsidTr="00F94FF9">
              <w:trPr>
                <w:trHeight w:val="256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 РАСХОДОВ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9600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2 797 924,4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2 628 397,8</w:t>
                  </w:r>
                </w:p>
              </w:tc>
            </w:tr>
            <w:tr w:rsidR="000A4ADD" w:rsidRPr="000A4ADD" w:rsidTr="00F94FF9">
              <w:trPr>
                <w:trHeight w:val="373"/>
              </w:trPr>
              <w:tc>
                <w:tcPr>
                  <w:tcW w:w="3728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Раздел 3. ПРОФИЦИТ БЮДЖЕТА (со знаком "плюс") ДЕФИЦИТ БЮДЖЕТА (со знаком "минус")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-325 991,9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-107 541,1</w:t>
                  </w:r>
                </w:p>
              </w:tc>
            </w:tr>
            <w:tr w:rsidR="000A4ADD" w:rsidRPr="000A4ADD" w:rsidTr="006F7FDE">
              <w:trPr>
                <w:trHeight w:val="315"/>
              </w:trPr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Раздел 4. ИСТОЧНИКИ ФИНАНСИРОВАНИЯ ДЕФИЦИТА БЮДЖЕТА ГОРОДСКОГО ОКРУГА АНАДЫРЬ</w:t>
                  </w:r>
                </w:p>
              </w:tc>
            </w:tr>
            <w:tr w:rsidR="000A4ADD" w:rsidRPr="000A4ADD" w:rsidTr="00F94FF9">
              <w:trPr>
                <w:trHeight w:val="20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Источники финансирования дефицита бюджета - всего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325 991,9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107 541,1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204"/>
              </w:trPr>
              <w:tc>
                <w:tcPr>
                  <w:tcW w:w="2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источники внутреннего финансирования бюджета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</w:tr>
            <w:tr w:rsidR="000A4ADD" w:rsidRPr="000A4ADD" w:rsidTr="00F94FF9">
              <w:trPr>
                <w:trHeight w:val="112"/>
              </w:trPr>
              <w:tc>
                <w:tcPr>
                  <w:tcW w:w="2434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них: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441"/>
              </w:trPr>
              <w:tc>
                <w:tcPr>
                  <w:tcW w:w="243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000 01 03 00 00 00 0000 000</w:t>
                  </w:r>
                </w:p>
              </w:tc>
              <w:tc>
                <w:tcPr>
                  <w:tcW w:w="68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</w:tr>
            <w:tr w:rsidR="000A4ADD" w:rsidRPr="000A4ADD" w:rsidTr="00F94FF9">
              <w:trPr>
                <w:trHeight w:val="67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Бюджетные кредиты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53 250,0</w:t>
                  </w:r>
                </w:p>
              </w:tc>
            </w:tr>
            <w:tr w:rsidR="000A4ADD" w:rsidRPr="000A4ADD" w:rsidTr="00F94FF9">
              <w:trPr>
                <w:trHeight w:val="68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Привлечение бюджетных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000 01 03 01 00 00 0000 700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</w:tr>
            <w:tr w:rsidR="000A4ADD" w:rsidRPr="000A4ADD" w:rsidTr="00F94FF9">
              <w:trPr>
                <w:trHeight w:val="69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000 01 03 01 00 04 0000 710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83 750,0</w:t>
                  </w:r>
                </w:p>
              </w:tc>
            </w:tr>
            <w:tr w:rsidR="000A4ADD" w:rsidRPr="000A4ADD" w:rsidTr="00F94FF9">
              <w:trPr>
                <w:trHeight w:val="69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Погашение бюджетных кредитов, полученных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000 01 03 01 00 00 0000 800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</w:tr>
            <w:tr w:rsidR="000A4ADD" w:rsidRPr="000A4ADD" w:rsidTr="00F94FF9">
              <w:trPr>
                <w:trHeight w:val="70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000 01 03 01 00 04 0000 810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-30 500,0</w:t>
                  </w:r>
                </w:p>
              </w:tc>
            </w:tr>
            <w:tr w:rsidR="000A4ADD" w:rsidRPr="000A4ADD" w:rsidTr="00F94FF9">
              <w:trPr>
                <w:trHeight w:val="14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источники внешнего финансирования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x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12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 них: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A4ADD" w:rsidRPr="000A4ADD" w:rsidTr="00F94FF9">
              <w:trPr>
                <w:trHeight w:val="50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Изменение остатков средств на счетах по учету средств бюджета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000 01 05 00 00 00 0000 000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272 741,9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54 291,1</w:t>
                  </w:r>
                </w:p>
              </w:tc>
            </w:tr>
            <w:tr w:rsidR="000A4ADD" w:rsidRPr="000A4ADD" w:rsidTr="00F94FF9">
              <w:trPr>
                <w:trHeight w:val="33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остатков средств, всего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000 01 05 00 00 00 0000 500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-2 555 682,5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-2 633 827,9</w:t>
                  </w:r>
                </w:p>
              </w:tc>
            </w:tr>
            <w:tr w:rsidR="000A4ADD" w:rsidRPr="000A4ADD" w:rsidTr="00F94FF9">
              <w:trPr>
                <w:trHeight w:val="22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000 01 05 02 00 00 0000 500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-2 555 682,5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-2 633 827,9</w:t>
                  </w:r>
                </w:p>
              </w:tc>
            </w:tr>
            <w:tr w:rsidR="000A4ADD" w:rsidRPr="000A4ADD" w:rsidTr="00F94FF9">
              <w:trPr>
                <w:trHeight w:val="315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000 01 05 02 01 00 0000 510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-2 555 682,5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-2 633 827,9</w:t>
                  </w:r>
                </w:p>
              </w:tc>
            </w:tr>
            <w:tr w:rsidR="000A4ADD" w:rsidRPr="000A4ADD" w:rsidTr="00F94FF9">
              <w:trPr>
                <w:trHeight w:val="413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 городских округов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000 01 05 02 01 04 0000 510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-2 555 682,5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-2 633 827,9</w:t>
                  </w:r>
                </w:p>
              </w:tc>
            </w:tr>
            <w:tr w:rsidR="000A4ADD" w:rsidRPr="000A4ADD" w:rsidTr="00F94FF9">
              <w:trPr>
                <w:trHeight w:val="178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остатков средств, всего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000 01 05 00 00 00 0000 600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2 828 424,4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2 688 119,0</w:t>
                  </w:r>
                </w:p>
              </w:tc>
            </w:tr>
            <w:tr w:rsidR="000A4ADD" w:rsidRPr="000A4ADD" w:rsidTr="00F94FF9">
              <w:trPr>
                <w:trHeight w:val="277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000 01 05 02 00 00 0000 600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2 828 424,4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2 688 119,0</w:t>
                  </w:r>
                </w:p>
              </w:tc>
            </w:tr>
            <w:tr w:rsidR="000A4ADD" w:rsidRPr="000A4ADD" w:rsidTr="00F94FF9">
              <w:trPr>
                <w:trHeight w:val="390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000 01 05 02 01 00 0000 610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2 828 424,4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2 688 119,0</w:t>
                  </w:r>
                </w:p>
              </w:tc>
            </w:tr>
            <w:tr w:rsidR="000A4ADD" w:rsidRPr="000A4ADD" w:rsidTr="00F94FF9">
              <w:trPr>
                <w:trHeight w:val="461"/>
              </w:trPr>
              <w:tc>
                <w:tcPr>
                  <w:tcW w:w="2434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 городских округов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000 01 05 02 01 04 0000 610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2 828 424,4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2 688 119,0</w:t>
                  </w:r>
                </w:p>
              </w:tc>
            </w:tr>
            <w:tr w:rsidR="000A4ADD" w:rsidRPr="000A4ADD" w:rsidTr="006F7FDE">
              <w:trPr>
                <w:trHeight w:val="274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A4AD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Справочно</w:t>
                  </w:r>
                  <w:proofErr w:type="spellEnd"/>
                  <w:r w:rsidRPr="000A4AD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</w:tr>
            <w:tr w:rsidR="000A4ADD" w:rsidRPr="000A4ADD" w:rsidTr="00F94FF9">
              <w:trPr>
                <w:trHeight w:val="264"/>
              </w:trPr>
              <w:tc>
                <w:tcPr>
                  <w:tcW w:w="372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муниципальных служащих, занимающих муниципальные должности (чел)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0A4ADD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73</w:t>
                  </w:r>
                </w:p>
              </w:tc>
            </w:tr>
            <w:tr w:rsidR="000A4ADD" w:rsidRPr="000A4ADD" w:rsidTr="000A4ADD">
              <w:trPr>
                <w:trHeight w:val="737"/>
              </w:trPr>
              <w:tc>
                <w:tcPr>
                  <w:tcW w:w="2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Учтены расходы по Закону о денежном содержании муниципальных служащих 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Затраты на денежное содержание (КОСГУ 211) (</w:t>
                  </w:r>
                  <w:proofErr w:type="spellStart"/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тыс.руб</w:t>
                  </w:r>
                  <w:proofErr w:type="spellEnd"/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.)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0A4ADD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113 869,4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0A4ADD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113 855,3</w:t>
                  </w:r>
                </w:p>
              </w:tc>
            </w:tr>
            <w:tr w:rsidR="000A4ADD" w:rsidRPr="000A4ADD" w:rsidTr="00F94FF9">
              <w:trPr>
                <w:trHeight w:val="509"/>
              </w:trPr>
              <w:tc>
                <w:tcPr>
                  <w:tcW w:w="372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Численность работников муниципальных учреждений (бюджетных) находящихся в ведении городского округа Анадырь (чел)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0A4ADD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="000A4ADD"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</w:tr>
            <w:tr w:rsidR="000A4ADD" w:rsidRPr="000A4ADD" w:rsidTr="000A4ADD">
              <w:trPr>
                <w:trHeight w:val="706"/>
              </w:trPr>
              <w:tc>
                <w:tcPr>
                  <w:tcW w:w="243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9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94FF9" w:rsidRPr="000A4ADD" w:rsidRDefault="00F94FF9" w:rsidP="00F94FF9">
                  <w:pPr>
                    <w:framePr w:hSpace="180" w:wrap="around" w:hAnchor="margin" w:xAlign="center" w:y="-11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Затраты на денежное содержание (КОСГУ 211) (</w:t>
                  </w:r>
                  <w:proofErr w:type="spellStart"/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тыс.руб</w:t>
                  </w:r>
                  <w:proofErr w:type="spellEnd"/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.)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0A4ADD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734 464,9</w:t>
                  </w:r>
                </w:p>
              </w:tc>
              <w:tc>
                <w:tcPr>
                  <w:tcW w:w="58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</w:tcPr>
                <w:p w:rsidR="00F94FF9" w:rsidRPr="000A4ADD" w:rsidRDefault="000A4ADD" w:rsidP="00F94FF9">
                  <w:pPr>
                    <w:framePr w:hSpace="180" w:wrap="around" w:hAnchor="margin" w:xAlign="center" w:y="-11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A4AD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733 790,7</w:t>
                  </w:r>
                </w:p>
              </w:tc>
            </w:tr>
          </w:tbl>
          <w:p w:rsidR="00C512A7" w:rsidRPr="000A4ADD" w:rsidRDefault="00C512A7" w:rsidP="00F83479">
            <w:pPr>
              <w:tabs>
                <w:tab w:val="left" w:pos="112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2CDB" w:rsidRPr="000A4ADD" w:rsidRDefault="001D2CDB"/>
    <w:sectPr w:rsidR="001D2CDB" w:rsidRPr="000A4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E6"/>
    <w:rsid w:val="00077196"/>
    <w:rsid w:val="000A4ADD"/>
    <w:rsid w:val="001D2CDB"/>
    <w:rsid w:val="002D589F"/>
    <w:rsid w:val="002E3BC5"/>
    <w:rsid w:val="002F46B1"/>
    <w:rsid w:val="004558BA"/>
    <w:rsid w:val="00574ECD"/>
    <w:rsid w:val="0060356C"/>
    <w:rsid w:val="00634C9B"/>
    <w:rsid w:val="0069102C"/>
    <w:rsid w:val="006F7FDE"/>
    <w:rsid w:val="007B4993"/>
    <w:rsid w:val="007E46C6"/>
    <w:rsid w:val="0095485C"/>
    <w:rsid w:val="00985C62"/>
    <w:rsid w:val="00C265DA"/>
    <w:rsid w:val="00C512A7"/>
    <w:rsid w:val="00CA78C6"/>
    <w:rsid w:val="00D65895"/>
    <w:rsid w:val="00D90A75"/>
    <w:rsid w:val="00E71A6E"/>
    <w:rsid w:val="00EC378C"/>
    <w:rsid w:val="00EF2FA9"/>
    <w:rsid w:val="00F516E6"/>
    <w:rsid w:val="00F83479"/>
    <w:rsid w:val="00F9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60B19"/>
  <w15:chartTrackingRefBased/>
  <w15:docId w15:val="{1E4E5477-C6A6-4FAD-BA5E-51850A7B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CE314-72B4-4322-84C2-D63C4D2F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1670</TotalTime>
  <Pages>4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Политыко Екатерина Валериевна</dc:creator>
  <cp:keywords/>
  <dc:description/>
  <cp:lastModifiedBy>Татьяна Микитюк</cp:lastModifiedBy>
  <cp:revision>18</cp:revision>
  <dcterms:created xsi:type="dcterms:W3CDTF">2022-10-06T03:41:00Z</dcterms:created>
  <dcterms:modified xsi:type="dcterms:W3CDTF">2023-01-18T03:16:00Z</dcterms:modified>
</cp:coreProperties>
</file>