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-284" w:type="dxa"/>
        <w:tblLook w:val="0000" w:firstRow="0" w:lastRow="0" w:firstColumn="0" w:lastColumn="0" w:noHBand="0" w:noVBand="0"/>
      </w:tblPr>
      <w:tblGrid>
        <w:gridCol w:w="880"/>
        <w:gridCol w:w="3823"/>
        <w:gridCol w:w="3950"/>
        <w:gridCol w:w="781"/>
      </w:tblGrid>
      <w:tr w:rsidR="00611B40" w:rsidRPr="009B140B" w:rsidTr="00611B40">
        <w:trPr>
          <w:gridBefore w:val="1"/>
          <w:gridAfter w:val="1"/>
          <w:wBefore w:w="880" w:type="dxa"/>
          <w:wAfter w:w="781" w:type="dxa"/>
          <w:trHeight w:val="446"/>
        </w:trPr>
        <w:tc>
          <w:tcPr>
            <w:tcW w:w="3823" w:type="dxa"/>
            <w:tcBorders>
              <w:bottom w:val="single" w:sz="4" w:space="0" w:color="auto"/>
            </w:tcBorders>
            <w:vAlign w:val="bottom"/>
          </w:tcPr>
          <w:p w:rsidR="00611B40" w:rsidRPr="00611B40" w:rsidRDefault="00720959" w:rsidP="00611B40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ИТОГОВЫЙ</w:t>
            </w:r>
          </w:p>
        </w:tc>
        <w:tc>
          <w:tcPr>
            <w:tcW w:w="3950" w:type="dxa"/>
            <w:vAlign w:val="bottom"/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9B140B">
              <w:rPr>
                <w:rFonts w:ascii="Times New Roman" w:hAnsi="Times New Roman"/>
                <w:b/>
                <w:sz w:val="24"/>
                <w:szCs w:val="24"/>
              </w:rPr>
              <w:t>ФИНАНСОВЫЙ ОТЧЕТ</w:t>
            </w:r>
            <w:r w:rsidR="00935575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bookmarkStart w:id="0" w:name="_GoBack"/>
            <w:bookmarkEnd w:id="0"/>
          </w:p>
        </w:tc>
      </w:tr>
      <w:tr w:rsidR="00611B40" w:rsidRPr="009B140B" w:rsidTr="00611B40">
        <w:trPr>
          <w:gridBefore w:val="1"/>
          <w:gridAfter w:val="1"/>
          <w:wBefore w:w="880" w:type="dxa"/>
          <w:wAfter w:w="781" w:type="dxa"/>
          <w:trHeight w:val="163"/>
        </w:trPr>
        <w:tc>
          <w:tcPr>
            <w:tcW w:w="3823" w:type="dxa"/>
            <w:tcBorders>
              <w:top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sz w:val="28"/>
                <w:szCs w:val="28"/>
              </w:rPr>
            </w:pPr>
            <w:r w:rsidRPr="009B140B">
              <w:rPr>
                <w:rFonts w:ascii="Times New Roman" w:hAnsi="Times New Roman"/>
                <w:sz w:val="18"/>
                <w:szCs w:val="18"/>
              </w:rPr>
              <w:t>(первый, итоговый)</w:t>
            </w:r>
          </w:p>
        </w:tc>
        <w:tc>
          <w:tcPr>
            <w:tcW w:w="3950" w:type="dxa"/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11B40" w:rsidRPr="009B140B" w:rsidTr="00611B40">
        <w:trPr>
          <w:gridBefore w:val="1"/>
          <w:gridAfter w:val="1"/>
          <w:wBefore w:w="880" w:type="dxa"/>
          <w:wAfter w:w="781" w:type="dxa"/>
          <w:trHeight w:val="535"/>
        </w:trPr>
        <w:tc>
          <w:tcPr>
            <w:tcW w:w="7773" w:type="dxa"/>
            <w:gridSpan w:val="2"/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spacing w:before="120" w:after="120"/>
              <w:jc w:val="center"/>
              <w:textAlignment w:val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B140B">
              <w:rPr>
                <w:rFonts w:ascii="Times New Roman" w:hAnsi="Times New Roman"/>
                <w:b/>
                <w:sz w:val="24"/>
                <w:szCs w:val="24"/>
              </w:rPr>
              <w:t>о поступлении и расходовании средств избирательного фонда кандидата, избирательного объединения</w:t>
            </w:r>
          </w:p>
        </w:tc>
      </w:tr>
      <w:tr w:rsidR="00611B40" w:rsidRPr="009B140B" w:rsidTr="00611B40">
        <w:trPr>
          <w:gridBefore w:val="1"/>
          <w:gridAfter w:val="1"/>
          <w:wBefore w:w="880" w:type="dxa"/>
          <w:wAfter w:w="781" w:type="dxa"/>
          <w:trHeight w:val="535"/>
        </w:trPr>
        <w:tc>
          <w:tcPr>
            <w:tcW w:w="7773" w:type="dxa"/>
            <w:gridSpan w:val="2"/>
          </w:tcPr>
          <w:p w:rsidR="00611B40" w:rsidRPr="009B140B" w:rsidRDefault="00891265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spacing w:before="120" w:after="120"/>
              <w:jc w:val="center"/>
              <w:textAlignment w:val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  <w:t>ФИЛИППОВИЧ МИХАИЛ ВАЛЕРЬЕВИЧ</w:t>
            </w:r>
          </w:p>
        </w:tc>
      </w:tr>
      <w:tr w:rsidR="00611B40" w:rsidRPr="009B140B" w:rsidTr="00611B40">
        <w:tblPrEx>
          <w:tblCellMar>
            <w:left w:w="31" w:type="dxa"/>
            <w:right w:w="31" w:type="dxa"/>
          </w:tblCellMar>
          <w:tblLook w:val="04A0" w:firstRow="1" w:lastRow="0" w:firstColumn="1" w:lastColumn="0" w:noHBand="0" w:noVBand="1"/>
        </w:tblPrEx>
        <w:trPr>
          <w:trHeight w:val="348"/>
        </w:trPr>
        <w:tc>
          <w:tcPr>
            <w:tcW w:w="9434" w:type="dxa"/>
            <w:gridSpan w:val="4"/>
            <w:tcBorders>
              <w:bottom w:val="single" w:sz="4" w:space="0" w:color="auto"/>
            </w:tcBorders>
            <w:hideMark/>
          </w:tcPr>
          <w:p w:rsidR="00611B40" w:rsidRPr="009B140B" w:rsidRDefault="008403CD" w:rsidP="00B621C7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jc w:val="center"/>
              <w:textAlignment w:val="auto"/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</w:pPr>
            <w:r w:rsidRPr="008403CD">
              <w:rPr>
                <w:rFonts w:ascii="Times New Roman" w:hAnsi="Times New Roman"/>
                <w:sz w:val="24"/>
                <w:szCs w:val="24"/>
              </w:rPr>
              <w:t>специальн</w:t>
            </w:r>
            <w:r>
              <w:rPr>
                <w:rFonts w:ascii="Times New Roman" w:hAnsi="Times New Roman"/>
                <w:sz w:val="24"/>
                <w:szCs w:val="24"/>
              </w:rPr>
              <w:t>ый</w:t>
            </w:r>
            <w:r w:rsidRPr="008403CD">
              <w:rPr>
                <w:rFonts w:ascii="Times New Roman" w:hAnsi="Times New Roman"/>
                <w:sz w:val="24"/>
                <w:szCs w:val="24"/>
              </w:rPr>
              <w:t xml:space="preserve"> избирательн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ый </w:t>
            </w:r>
            <w:r w:rsidRPr="008403CD">
              <w:rPr>
                <w:rFonts w:ascii="Times New Roman" w:hAnsi="Times New Roman"/>
                <w:sz w:val="24"/>
                <w:szCs w:val="24"/>
              </w:rPr>
              <w:t>счет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№ </w:t>
            </w:r>
            <w:r w:rsidR="00891265" w:rsidRPr="00891265">
              <w:rPr>
                <w:rFonts w:ascii="Times New Roman" w:hAnsi="Times New Roman"/>
                <w:sz w:val="24"/>
                <w:szCs w:val="24"/>
              </w:rPr>
              <w:t>40810810136980000033</w:t>
            </w:r>
          </w:p>
        </w:tc>
      </w:tr>
      <w:tr w:rsidR="00611B40" w:rsidRPr="009B140B" w:rsidTr="00611B40">
        <w:tblPrEx>
          <w:tblCellMar>
            <w:left w:w="31" w:type="dxa"/>
            <w:right w:w="31" w:type="dxa"/>
          </w:tblCellMar>
          <w:tblLook w:val="04A0" w:firstRow="1" w:lastRow="0" w:firstColumn="1" w:lastColumn="0" w:noHBand="0" w:noVBand="1"/>
        </w:tblPrEx>
        <w:trPr>
          <w:trHeight w:val="440"/>
        </w:trPr>
        <w:tc>
          <w:tcPr>
            <w:tcW w:w="9434" w:type="dxa"/>
            <w:gridSpan w:val="4"/>
            <w:hideMark/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sz w:val="18"/>
                <w:szCs w:val="18"/>
              </w:rPr>
            </w:pPr>
            <w:r w:rsidRPr="009B140B">
              <w:rPr>
                <w:rFonts w:ascii="Times New Roman" w:hAnsi="Times New Roman"/>
                <w:sz w:val="18"/>
                <w:szCs w:val="18"/>
              </w:rPr>
              <w:t>(Ф.И.О. кандидата, наименование избирательного объединения</w:t>
            </w:r>
            <w:r>
              <w:rPr>
                <w:rFonts w:ascii="Times New Roman" w:hAnsi="Times New Roman"/>
                <w:sz w:val="18"/>
                <w:szCs w:val="18"/>
              </w:rPr>
              <w:t>,</w:t>
            </w:r>
            <w:r w:rsidRPr="009B140B">
              <w:rPr>
                <w:rFonts w:ascii="Times New Roman" w:hAnsi="Times New Roman"/>
                <w:sz w:val="18"/>
                <w:szCs w:val="18"/>
              </w:rPr>
              <w:t xml:space="preserve"> номер сп</w:t>
            </w:r>
            <w:r>
              <w:rPr>
                <w:rFonts w:ascii="Times New Roman" w:hAnsi="Times New Roman"/>
                <w:sz w:val="18"/>
                <w:szCs w:val="18"/>
              </w:rPr>
              <w:t>ециального избирательного счета</w:t>
            </w:r>
            <w:r w:rsidRPr="009B140B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</w:tr>
      <w:tr w:rsidR="00611B40" w:rsidRPr="009B140B" w:rsidTr="00611B40">
        <w:tblPrEx>
          <w:tblCellMar>
            <w:left w:w="31" w:type="dxa"/>
            <w:right w:w="31" w:type="dxa"/>
          </w:tblCellMar>
          <w:tblLook w:val="04A0" w:firstRow="1" w:lastRow="0" w:firstColumn="1" w:lastColumn="0" w:noHBand="0" w:noVBand="1"/>
        </w:tblPrEx>
        <w:trPr>
          <w:trHeight w:val="244"/>
        </w:trPr>
        <w:tc>
          <w:tcPr>
            <w:tcW w:w="9434" w:type="dxa"/>
            <w:gridSpan w:val="4"/>
            <w:tcBorders>
              <w:bottom w:val="single" w:sz="4" w:space="0" w:color="auto"/>
            </w:tcBorders>
          </w:tcPr>
          <w:p w:rsidR="00611B40" w:rsidRPr="00611B40" w:rsidRDefault="00795AE4" w:rsidP="00611B40">
            <w:pPr>
              <w:shd w:val="clear" w:color="auto" w:fill="FFFFFF"/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  <w:hyperlink r:id="rId6" w:history="1">
              <w:r w:rsidR="00611B40" w:rsidRPr="00611B40">
                <w:rPr>
                  <w:rFonts w:ascii="Times New Roman" w:hAnsi="Times New Roman"/>
                  <w:sz w:val="24"/>
                  <w:szCs w:val="24"/>
                </w:rPr>
                <w:t>Операционном офисе №8645/</w:t>
              </w:r>
            </w:hyperlink>
            <w:r w:rsidR="00611B40" w:rsidRPr="00611B40">
              <w:rPr>
                <w:rFonts w:ascii="Times New Roman" w:hAnsi="Times New Roman"/>
                <w:sz w:val="24"/>
                <w:szCs w:val="24"/>
              </w:rPr>
              <w:t>043 Северо-Восточного отделения №8645 ПАО Сбербанк, г. Анадырь, ул. Отке д. 17</w:t>
            </w:r>
          </w:p>
        </w:tc>
      </w:tr>
      <w:tr w:rsidR="00611B40" w:rsidRPr="009B140B" w:rsidTr="00611B40">
        <w:tblPrEx>
          <w:tblCellMar>
            <w:left w:w="31" w:type="dxa"/>
            <w:right w:w="31" w:type="dxa"/>
          </w:tblCellMar>
          <w:tblLook w:val="04A0" w:firstRow="1" w:lastRow="0" w:firstColumn="1" w:lastColumn="0" w:noHBand="0" w:noVBand="1"/>
        </w:tblPrEx>
        <w:trPr>
          <w:trHeight w:val="227"/>
        </w:trPr>
        <w:tc>
          <w:tcPr>
            <w:tcW w:w="9434" w:type="dxa"/>
            <w:gridSpan w:val="4"/>
            <w:tcBorders>
              <w:top w:val="single" w:sz="4" w:space="0" w:color="auto"/>
            </w:tcBorders>
            <w:hideMark/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sz w:val="18"/>
                <w:szCs w:val="18"/>
              </w:rPr>
            </w:pPr>
            <w:r w:rsidRPr="009B140B">
              <w:rPr>
                <w:rFonts w:ascii="Times New Roman" w:hAnsi="Times New Roman"/>
                <w:sz w:val="18"/>
                <w:szCs w:val="18"/>
              </w:rPr>
              <w:t xml:space="preserve"> (наименование и адрес кредитной организации)</w:t>
            </w:r>
          </w:p>
        </w:tc>
      </w:tr>
    </w:tbl>
    <w:p w:rsidR="00611B40" w:rsidRPr="009B140B" w:rsidRDefault="00611B40" w:rsidP="00611B40">
      <w:pPr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</w:tabs>
        <w:overflowPunct/>
        <w:autoSpaceDE/>
        <w:autoSpaceDN/>
        <w:adjustRightInd/>
        <w:jc w:val="right"/>
        <w:textAlignment w:val="auto"/>
        <w:rPr>
          <w:rFonts w:ascii="Times New Roman" w:hAnsi="Times New Roman"/>
          <w:sz w:val="24"/>
          <w:szCs w:val="24"/>
        </w:rPr>
      </w:pPr>
    </w:p>
    <w:p w:rsidR="00611B40" w:rsidRPr="009B140B" w:rsidRDefault="00611B40" w:rsidP="00611B40">
      <w:pPr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</w:tabs>
        <w:overflowPunct/>
        <w:autoSpaceDE/>
        <w:autoSpaceDN/>
        <w:adjustRightInd/>
        <w:jc w:val="right"/>
        <w:textAlignment w:val="auto"/>
        <w:rPr>
          <w:rFonts w:ascii="Times New Roman" w:hAnsi="Times New Roman"/>
          <w:sz w:val="24"/>
          <w:szCs w:val="24"/>
        </w:rPr>
      </w:pPr>
      <w:r w:rsidRPr="009B140B">
        <w:rPr>
          <w:rFonts w:ascii="Times New Roman" w:hAnsi="Times New Roman"/>
          <w:sz w:val="24"/>
          <w:szCs w:val="24"/>
        </w:rPr>
        <w:t xml:space="preserve">По состоянию на </w:t>
      </w:r>
      <w:r w:rsidR="00443AD7">
        <w:rPr>
          <w:rFonts w:ascii="Times New Roman" w:hAnsi="Times New Roman"/>
          <w:sz w:val="24"/>
          <w:szCs w:val="24"/>
        </w:rPr>
        <w:t>30</w:t>
      </w:r>
      <w:r>
        <w:rPr>
          <w:rFonts w:ascii="Times New Roman" w:hAnsi="Times New Roman"/>
          <w:sz w:val="24"/>
          <w:szCs w:val="24"/>
        </w:rPr>
        <w:t>.0</w:t>
      </w:r>
      <w:r w:rsidR="00443AD7">
        <w:rPr>
          <w:rFonts w:ascii="Times New Roman" w:hAnsi="Times New Roman"/>
          <w:sz w:val="24"/>
          <w:szCs w:val="24"/>
        </w:rPr>
        <w:t>9</w:t>
      </w:r>
      <w:r>
        <w:rPr>
          <w:rFonts w:ascii="Times New Roman" w:hAnsi="Times New Roman"/>
          <w:sz w:val="24"/>
          <w:szCs w:val="24"/>
        </w:rPr>
        <w:t>.2024г.</w:t>
      </w:r>
    </w:p>
    <w:p w:rsidR="00611B40" w:rsidRPr="009B140B" w:rsidRDefault="00611B40" w:rsidP="00611B40">
      <w:pPr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</w:tabs>
        <w:overflowPunct/>
        <w:autoSpaceDE/>
        <w:autoSpaceDN/>
        <w:adjustRightInd/>
        <w:textAlignment w:val="auto"/>
        <w:rPr>
          <w:rFonts w:ascii="Times New Roman" w:hAnsi="Times New Roman"/>
          <w:sz w:val="24"/>
          <w:szCs w:val="24"/>
        </w:rPr>
      </w:pPr>
    </w:p>
    <w:tbl>
      <w:tblPr>
        <w:tblW w:w="10206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597"/>
        <w:gridCol w:w="6663"/>
        <w:gridCol w:w="709"/>
        <w:gridCol w:w="1417"/>
        <w:gridCol w:w="820"/>
      </w:tblGrid>
      <w:tr w:rsidR="00611B40" w:rsidRPr="009B140B" w:rsidTr="00611B40">
        <w:trPr>
          <w:cantSplit/>
          <w:tblHeader/>
        </w:trPr>
        <w:tc>
          <w:tcPr>
            <w:tcW w:w="7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Строка финансового отчета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Шифр строки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Сумма, руб.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Приме</w:t>
            </w:r>
            <w:r w:rsidRPr="009B140B">
              <w:rPr>
                <w:rFonts w:ascii="Times New Roman" w:hAnsi="Times New Roman"/>
              </w:rPr>
              <w:softHyphen/>
              <w:t>чание</w:t>
            </w:r>
          </w:p>
        </w:tc>
      </w:tr>
      <w:tr w:rsidR="00611B40" w:rsidRPr="009B140B" w:rsidTr="00611B40">
        <w:trPr>
          <w:cantSplit/>
          <w:tblHeader/>
        </w:trPr>
        <w:tc>
          <w:tcPr>
            <w:tcW w:w="7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3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4</w:t>
            </w:r>
          </w:p>
        </w:tc>
      </w:tr>
      <w:tr w:rsidR="00611B40" w:rsidRPr="009B140B" w:rsidTr="00611B40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  <w:b/>
                <w:bCs/>
              </w:rPr>
            </w:pPr>
            <w:r w:rsidRPr="009B140B">
              <w:rPr>
                <w:rFonts w:ascii="Times New Roman" w:hAnsi="Times New Roman"/>
                <w:b/>
                <w:bCs/>
              </w:rPr>
              <w:t>1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443AD7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  <w:b/>
                <w:bCs/>
              </w:rPr>
            </w:pPr>
            <w:r w:rsidRPr="009B140B">
              <w:rPr>
                <w:rFonts w:ascii="Times New Roman" w:hAnsi="Times New Roman"/>
                <w:b/>
                <w:bCs/>
              </w:rPr>
              <w:t>Поступило средств в избирательный фонд всего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b/>
                <w:bCs/>
              </w:rPr>
            </w:pPr>
            <w:r w:rsidRPr="009B140B">
              <w:rPr>
                <w:rFonts w:ascii="Times New Roman" w:hAnsi="Times New Roman"/>
                <w:b/>
                <w:bCs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B621C7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right"/>
              <w:textAlignment w:val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41 336,79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  <w:b/>
                <w:bCs/>
              </w:rPr>
            </w:pPr>
          </w:p>
        </w:tc>
      </w:tr>
      <w:tr w:rsidR="00611B40" w:rsidRPr="009B140B" w:rsidTr="00611B40">
        <w:trPr>
          <w:cantSplit/>
        </w:trPr>
        <w:tc>
          <w:tcPr>
            <w:tcW w:w="102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ind w:left="851"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в том числе</w:t>
            </w:r>
          </w:p>
        </w:tc>
      </w:tr>
      <w:tr w:rsidR="00B621C7" w:rsidRPr="009B140B" w:rsidTr="00611B40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1C7" w:rsidRPr="009B140B" w:rsidRDefault="00B621C7" w:rsidP="00B621C7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1.1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1C7" w:rsidRPr="009B140B" w:rsidRDefault="00B621C7" w:rsidP="00B621C7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Поступило средств в установленном порядке для формирования фонда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1C7" w:rsidRPr="009B140B" w:rsidRDefault="00B621C7" w:rsidP="00B621C7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1C7" w:rsidRPr="009B140B" w:rsidRDefault="00B621C7" w:rsidP="00B621C7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right"/>
              <w:textAlignment w:val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41 336,79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1C7" w:rsidRPr="009B140B" w:rsidRDefault="00B621C7" w:rsidP="00B621C7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</w:p>
        </w:tc>
      </w:tr>
      <w:tr w:rsidR="00611B40" w:rsidRPr="009B140B" w:rsidTr="00611B40">
        <w:trPr>
          <w:cantSplit/>
        </w:trPr>
        <w:tc>
          <w:tcPr>
            <w:tcW w:w="102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ind w:left="851"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из них</w:t>
            </w:r>
          </w:p>
        </w:tc>
      </w:tr>
      <w:tr w:rsidR="00611B40" w:rsidRPr="009B140B" w:rsidTr="00611B40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1.1.1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 xml:space="preserve">Собственные средства кандидата / избирательного объединения/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right"/>
              <w:textAlignment w:val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0,00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</w:p>
        </w:tc>
      </w:tr>
      <w:tr w:rsidR="00611B40" w:rsidRPr="009B140B" w:rsidTr="00611B40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1.1.2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Средства, выделенные кандидату выдвинувшим его избирательным объединением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right"/>
              <w:textAlignment w:val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0,00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</w:p>
        </w:tc>
      </w:tr>
      <w:tr w:rsidR="00611B40" w:rsidRPr="009B140B" w:rsidTr="00611B40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1.1.3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Добровольные пожертвования гражданина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right"/>
              <w:textAlignment w:val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0,00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</w:p>
        </w:tc>
      </w:tr>
      <w:tr w:rsidR="00B621C7" w:rsidRPr="009B140B" w:rsidTr="00611B40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1C7" w:rsidRPr="009B140B" w:rsidRDefault="00B621C7" w:rsidP="00B621C7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1.1.4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1C7" w:rsidRPr="009B140B" w:rsidRDefault="00B621C7" w:rsidP="00B621C7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Добровольные пожертвования юридического лица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1C7" w:rsidRPr="009B140B" w:rsidRDefault="00B621C7" w:rsidP="00B621C7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60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1C7" w:rsidRPr="009B140B" w:rsidRDefault="00B621C7" w:rsidP="00B621C7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right"/>
              <w:textAlignment w:val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41 336,79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1C7" w:rsidRPr="009B140B" w:rsidRDefault="00B621C7" w:rsidP="00B621C7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</w:p>
        </w:tc>
      </w:tr>
      <w:tr w:rsidR="00611B40" w:rsidRPr="009B140B" w:rsidTr="00611B40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1.2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443AD7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Поступило в фонд денежных средств, подпадающих под действие п. 6 ст. 58 Федерального закона от 12.06.2002  № 67-ФЗ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70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right"/>
              <w:textAlignment w:val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0,00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</w:p>
        </w:tc>
      </w:tr>
      <w:tr w:rsidR="00611B40" w:rsidRPr="009B140B" w:rsidTr="00611B40">
        <w:trPr>
          <w:cantSplit/>
        </w:trPr>
        <w:tc>
          <w:tcPr>
            <w:tcW w:w="102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ind w:left="851"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из них</w:t>
            </w:r>
          </w:p>
        </w:tc>
      </w:tr>
      <w:tr w:rsidR="00611B40" w:rsidRPr="009B140B" w:rsidTr="00611B40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1.2.1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 xml:space="preserve">Собственные средства кандидата/ избирательного объединения/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80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right"/>
              <w:textAlignment w:val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0,00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</w:p>
        </w:tc>
      </w:tr>
      <w:tr w:rsidR="00611B40" w:rsidRPr="009B140B" w:rsidTr="00611B40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  <w:lang w:val="en-US"/>
              </w:rPr>
            </w:pPr>
            <w:r w:rsidRPr="009B140B">
              <w:rPr>
                <w:rFonts w:ascii="Times New Roman" w:hAnsi="Times New Roman"/>
              </w:rPr>
              <w:t>1</w:t>
            </w:r>
            <w:r w:rsidRPr="009B140B">
              <w:rPr>
                <w:rFonts w:ascii="Times New Roman" w:hAnsi="Times New Roman"/>
                <w:lang w:val="en-US"/>
              </w:rPr>
              <w:t>.2.2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Средства, выделенные кандидату выдвинувшим его избирательным объединением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90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right"/>
              <w:textAlignment w:val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0,00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</w:p>
        </w:tc>
      </w:tr>
      <w:tr w:rsidR="00611B40" w:rsidRPr="009B140B" w:rsidTr="00611B40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1.2.3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Средства гражданина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right"/>
              <w:textAlignment w:val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0,00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</w:p>
        </w:tc>
      </w:tr>
      <w:tr w:rsidR="00611B40" w:rsidRPr="009B140B" w:rsidTr="00611B40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1.2.4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Средства юридического лица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110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right"/>
              <w:textAlignment w:val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0,00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</w:p>
        </w:tc>
      </w:tr>
      <w:tr w:rsidR="00611B40" w:rsidRPr="009B140B" w:rsidTr="00611B40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  <w:b/>
              </w:rPr>
            </w:pPr>
            <w:r w:rsidRPr="009B140B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  <w:b/>
              </w:rPr>
            </w:pPr>
            <w:r w:rsidRPr="009B140B">
              <w:rPr>
                <w:rFonts w:ascii="Times New Roman" w:hAnsi="Times New Roman"/>
                <w:b/>
                <w:bCs/>
              </w:rPr>
              <w:t>Возвращено денежных средств из избирательного фонда,  всего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b/>
              </w:rPr>
            </w:pPr>
            <w:r w:rsidRPr="009B140B">
              <w:rPr>
                <w:rFonts w:ascii="Times New Roman" w:hAnsi="Times New Roman"/>
                <w:b/>
              </w:rPr>
              <w:t>120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right"/>
              <w:textAlignment w:val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0,00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  <w:b/>
              </w:rPr>
            </w:pPr>
          </w:p>
        </w:tc>
      </w:tr>
      <w:tr w:rsidR="00611B40" w:rsidRPr="009B140B" w:rsidTr="00611B40">
        <w:trPr>
          <w:cantSplit/>
        </w:trPr>
        <w:tc>
          <w:tcPr>
            <w:tcW w:w="102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ind w:left="851"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в том числе</w:t>
            </w:r>
          </w:p>
        </w:tc>
      </w:tr>
      <w:tr w:rsidR="00611B40" w:rsidRPr="009B140B" w:rsidTr="00611B40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2.1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Перечислено в доход бюджета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130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right"/>
              <w:textAlignment w:val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0,00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</w:p>
        </w:tc>
      </w:tr>
      <w:tr w:rsidR="00611B40" w:rsidRPr="009B140B" w:rsidTr="00611B40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2.2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Возвращено жертвователям денежных средств, поступивших с нарушением установленного порядка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140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right"/>
              <w:textAlignment w:val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0,00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</w:p>
        </w:tc>
      </w:tr>
      <w:tr w:rsidR="00611B40" w:rsidRPr="009B140B" w:rsidTr="00611B40">
        <w:trPr>
          <w:cantSplit/>
        </w:trPr>
        <w:tc>
          <w:tcPr>
            <w:tcW w:w="102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ind w:firstLine="851"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из них</w:t>
            </w:r>
          </w:p>
        </w:tc>
      </w:tr>
      <w:tr w:rsidR="00611B40" w:rsidRPr="009B140B" w:rsidTr="00611B40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2.2.1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Гражданам, которым запрещено осуществлять пожертвования либо не указавшим обязательные сведения в платежном документе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150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right"/>
              <w:textAlignment w:val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0,00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</w:p>
        </w:tc>
      </w:tr>
      <w:tr w:rsidR="00611B40" w:rsidRPr="009B140B" w:rsidTr="00611B40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2.2.2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Юридическим лицам, которым запрещено осуществлять пожертвования либо не указавшим обязательные сведения в платежном документе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160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right"/>
              <w:textAlignment w:val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0,00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</w:p>
        </w:tc>
      </w:tr>
      <w:tr w:rsidR="00611B40" w:rsidRPr="009B140B" w:rsidTr="00611B40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2.2.3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Средств, поступивших с превышением предельного размера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170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right"/>
              <w:textAlignment w:val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0,00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</w:p>
        </w:tc>
      </w:tr>
      <w:tr w:rsidR="00611B40" w:rsidRPr="009B140B" w:rsidTr="00611B40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  <w:bCs/>
              </w:rPr>
            </w:pPr>
            <w:r w:rsidRPr="009B140B">
              <w:rPr>
                <w:rFonts w:ascii="Times New Roman" w:hAnsi="Times New Roman"/>
                <w:bCs/>
              </w:rPr>
              <w:t>2.3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  <w:bCs/>
              </w:rPr>
            </w:pPr>
            <w:r w:rsidRPr="009B140B">
              <w:rPr>
                <w:rFonts w:ascii="Times New Roman" w:hAnsi="Times New Roman"/>
              </w:rPr>
              <w:t>Возвращено денежных средств, поступивших в установленном порядке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bCs/>
              </w:rPr>
            </w:pPr>
            <w:r w:rsidRPr="009B140B">
              <w:rPr>
                <w:rFonts w:ascii="Times New Roman" w:hAnsi="Times New Roman"/>
                <w:bCs/>
              </w:rPr>
              <w:t>180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right"/>
              <w:textAlignment w:val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0,00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  <w:bCs/>
              </w:rPr>
            </w:pPr>
          </w:p>
        </w:tc>
      </w:tr>
      <w:tr w:rsidR="00B621C7" w:rsidRPr="009B140B" w:rsidTr="00611B40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1C7" w:rsidRPr="009B140B" w:rsidRDefault="00B621C7" w:rsidP="00B621C7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  <w:b/>
                <w:bCs/>
              </w:rPr>
            </w:pPr>
            <w:r w:rsidRPr="009B140B">
              <w:rPr>
                <w:rFonts w:ascii="Times New Roman" w:hAnsi="Times New Roman"/>
                <w:b/>
                <w:bCs/>
              </w:rPr>
              <w:t>3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1C7" w:rsidRPr="009B140B" w:rsidRDefault="00B621C7" w:rsidP="00B621C7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  <w:b/>
              </w:rPr>
            </w:pPr>
            <w:r w:rsidRPr="009B140B">
              <w:rPr>
                <w:rFonts w:ascii="Times New Roman" w:hAnsi="Times New Roman"/>
                <w:b/>
                <w:bCs/>
              </w:rPr>
              <w:t>Израсходовано средств, всего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1C7" w:rsidRPr="009B140B" w:rsidRDefault="00B621C7" w:rsidP="00B621C7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b/>
                <w:bCs/>
              </w:rPr>
            </w:pPr>
            <w:r w:rsidRPr="009B140B">
              <w:rPr>
                <w:rFonts w:ascii="Times New Roman" w:hAnsi="Times New Roman"/>
                <w:b/>
                <w:bCs/>
              </w:rPr>
              <w:t>190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1C7" w:rsidRPr="009B140B" w:rsidRDefault="00B621C7" w:rsidP="00B621C7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right"/>
              <w:textAlignment w:val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41 336,79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1C7" w:rsidRPr="009B140B" w:rsidRDefault="00B621C7" w:rsidP="00B621C7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  <w:b/>
                <w:bCs/>
              </w:rPr>
            </w:pPr>
          </w:p>
        </w:tc>
      </w:tr>
      <w:tr w:rsidR="00611B40" w:rsidRPr="009B140B" w:rsidTr="00611B40">
        <w:trPr>
          <w:cantSplit/>
        </w:trPr>
        <w:tc>
          <w:tcPr>
            <w:tcW w:w="102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ind w:left="851"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в том числе</w:t>
            </w:r>
          </w:p>
        </w:tc>
      </w:tr>
      <w:tr w:rsidR="00611B40" w:rsidRPr="009B140B" w:rsidTr="00611B40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3.1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На организацию сбора подписей избирателей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right"/>
              <w:textAlignment w:val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0,00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</w:p>
        </w:tc>
      </w:tr>
      <w:tr w:rsidR="00611B40" w:rsidRPr="009B140B" w:rsidTr="00611B40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3.1.1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 xml:space="preserve">Из них на оплату труда лиц, привлекаемых для сбора подписей избирателей,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210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right"/>
              <w:textAlignment w:val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0,00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</w:p>
        </w:tc>
      </w:tr>
      <w:tr w:rsidR="00611B40" w:rsidRPr="009B140B" w:rsidTr="00611B40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3.2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На агитацию через организации телерадиовещания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220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right"/>
              <w:textAlignment w:val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0,00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</w:p>
        </w:tc>
      </w:tr>
      <w:tr w:rsidR="00611B40" w:rsidRPr="009B140B" w:rsidTr="00611B40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3.3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На агитацию через редакции периодических печатных изданий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230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443AD7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right"/>
              <w:textAlignment w:val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12 836,79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</w:p>
        </w:tc>
      </w:tr>
      <w:tr w:rsidR="00611B40" w:rsidRPr="009B140B" w:rsidTr="00611B40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3.4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На агитацию через сетевые издания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right"/>
              <w:textAlignment w:val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0,00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</w:p>
        </w:tc>
      </w:tr>
      <w:tr w:rsidR="00611B40" w:rsidRPr="009B140B" w:rsidTr="00611B40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3.5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На выпуск и распространение печатных, аудиовизуальных и иных агитационных материалов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250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443AD7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right"/>
              <w:textAlignment w:val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18 500,0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</w:p>
        </w:tc>
      </w:tr>
      <w:tr w:rsidR="00611B40" w:rsidRPr="009B140B" w:rsidTr="00611B40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3.6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 xml:space="preserve">На проведение публичных массовых мероприятий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260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right"/>
              <w:textAlignment w:val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0,00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</w:p>
        </w:tc>
      </w:tr>
      <w:tr w:rsidR="00611B40" w:rsidRPr="009B140B" w:rsidTr="00611B40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lastRenderedPageBreak/>
              <w:t>3.7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443AD7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На оплату работ (услуг) информационного и консультационного характера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270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right"/>
              <w:textAlignment w:val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0,00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</w:p>
        </w:tc>
      </w:tr>
      <w:tr w:rsidR="00611B40" w:rsidRPr="009B140B" w:rsidTr="00611B40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3.8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На оплату других работ (услуг), выполненных (оказанных) юридическими лицами или гражданами РФ по договорам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280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B621C7" w:rsidP="00443AD7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right"/>
              <w:textAlignment w:val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10</w:t>
            </w:r>
            <w:r w:rsidR="00443AD7">
              <w:rPr>
                <w:rFonts w:ascii="Times New Roman" w:hAnsi="Times New Roman"/>
                <w:b/>
                <w:bCs/>
              </w:rPr>
              <w:t> 000</w:t>
            </w:r>
            <w:r w:rsidR="00611B40">
              <w:rPr>
                <w:rFonts w:ascii="Times New Roman" w:hAnsi="Times New Roman"/>
                <w:b/>
                <w:bCs/>
              </w:rPr>
              <w:t>,0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</w:p>
        </w:tc>
      </w:tr>
      <w:tr w:rsidR="00611B40" w:rsidRPr="009B140B" w:rsidTr="00611B40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3.9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На оплату иных расходов, непосредственно связанных с проведением избирательной кампании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290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right"/>
              <w:textAlignment w:val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0,00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</w:p>
        </w:tc>
      </w:tr>
      <w:tr w:rsidR="00611B40" w:rsidRPr="009B140B" w:rsidTr="00611B40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  <w:b/>
                <w:bCs/>
              </w:rPr>
            </w:pPr>
            <w:r w:rsidRPr="009B140B">
              <w:rPr>
                <w:rFonts w:ascii="Times New Roman" w:hAnsi="Times New Roman"/>
                <w:b/>
                <w:bCs/>
              </w:rPr>
              <w:t>4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443AD7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  <w:b/>
                <w:bCs/>
              </w:rPr>
            </w:pPr>
            <w:r w:rsidRPr="009B140B">
              <w:rPr>
                <w:rFonts w:ascii="Times New Roman" w:hAnsi="Times New Roman"/>
                <w:b/>
                <w:bCs/>
              </w:rPr>
              <w:t>Распределено неизрасходованного остатка средств фонда  пропорционально перечисленным в него денежным средствам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b/>
                <w:bCs/>
              </w:rPr>
            </w:pPr>
            <w:r w:rsidRPr="009B140B">
              <w:rPr>
                <w:rFonts w:ascii="Times New Roman" w:hAnsi="Times New Roman"/>
                <w:b/>
                <w:bCs/>
              </w:rPr>
              <w:t>300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443AD7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right"/>
              <w:textAlignment w:val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0,00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  <w:b/>
                <w:bCs/>
              </w:rPr>
            </w:pPr>
          </w:p>
        </w:tc>
      </w:tr>
      <w:tr w:rsidR="00611B40" w:rsidRPr="009B140B" w:rsidTr="00611B40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  <w:b/>
                <w:bCs/>
              </w:rPr>
            </w:pPr>
            <w:r w:rsidRPr="009B140B">
              <w:rPr>
                <w:rFonts w:ascii="Times New Roman" w:hAnsi="Times New Roman"/>
                <w:b/>
                <w:bCs/>
              </w:rPr>
              <w:t>5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  <w:b/>
                <w:bCs/>
              </w:rPr>
            </w:pPr>
            <w:r w:rsidRPr="009B140B">
              <w:rPr>
                <w:rFonts w:ascii="Times New Roman" w:hAnsi="Times New Roman"/>
                <w:b/>
                <w:bCs/>
              </w:rPr>
              <w:t xml:space="preserve">Остаток средств фонда на дату сдачи отчета (заверяется банковской справкой)                                                  </w:t>
            </w:r>
            <w:r w:rsidRPr="009B140B">
              <w:rPr>
                <w:rFonts w:ascii="Times New Roman" w:hAnsi="Times New Roman"/>
                <w:b/>
                <w:bCs/>
                <w:sz w:val="16"/>
                <w:szCs w:val="16"/>
              </w:rPr>
              <w:t>(стр. 310=стр.10-стр.120-стр.190-стр.300)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b/>
                <w:bCs/>
              </w:rPr>
            </w:pPr>
            <w:r w:rsidRPr="009B140B">
              <w:rPr>
                <w:rFonts w:ascii="Times New Roman" w:hAnsi="Times New Roman"/>
                <w:b/>
                <w:bCs/>
              </w:rPr>
              <w:t>310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right"/>
              <w:textAlignment w:val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0,00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  <w:b/>
                <w:bCs/>
              </w:rPr>
            </w:pPr>
          </w:p>
        </w:tc>
      </w:tr>
    </w:tbl>
    <w:p w:rsidR="00611B40" w:rsidRPr="009B140B" w:rsidRDefault="00611B40" w:rsidP="00611B40">
      <w:pPr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</w:tabs>
        <w:overflowPunct/>
        <w:autoSpaceDE/>
        <w:autoSpaceDN/>
        <w:adjustRightInd/>
        <w:spacing w:after="120"/>
        <w:ind w:left="283" w:firstLine="709"/>
        <w:jc w:val="both"/>
        <w:textAlignment w:val="auto"/>
        <w:rPr>
          <w:rFonts w:ascii="Times New Roman" w:hAnsi="Times New Roman"/>
        </w:rPr>
      </w:pPr>
    </w:p>
    <w:p w:rsidR="00611B40" w:rsidRPr="009B140B" w:rsidRDefault="00611B40" w:rsidP="00611B40">
      <w:pPr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</w:tabs>
        <w:overflowPunct/>
        <w:autoSpaceDE/>
        <w:autoSpaceDN/>
        <w:adjustRightInd/>
        <w:spacing w:after="240"/>
        <w:ind w:left="283" w:firstLine="709"/>
        <w:jc w:val="both"/>
        <w:textAlignment w:val="auto"/>
        <w:rPr>
          <w:rFonts w:ascii="Times New Roman" w:hAnsi="Times New Roman"/>
          <w:sz w:val="24"/>
          <w:szCs w:val="24"/>
        </w:rPr>
      </w:pPr>
      <w:r w:rsidRPr="009B140B">
        <w:rPr>
          <w:rFonts w:ascii="Times New Roman" w:hAnsi="Times New Roman"/>
          <w:sz w:val="24"/>
          <w:szCs w:val="24"/>
        </w:rPr>
        <w:t>Правильность сведений, указанных в настоящем финансовом отчете, подтверждаю, других денежных средств, минуя избирательный фонд, на организацию и про</w:t>
      </w:r>
      <w:r>
        <w:rPr>
          <w:rFonts w:ascii="Times New Roman" w:hAnsi="Times New Roman"/>
          <w:sz w:val="24"/>
          <w:szCs w:val="24"/>
        </w:rPr>
        <w:t xml:space="preserve">ведение избирательной кампании </w:t>
      </w:r>
      <w:r w:rsidRPr="009B140B">
        <w:rPr>
          <w:rFonts w:ascii="Times New Roman" w:hAnsi="Times New Roman"/>
          <w:sz w:val="24"/>
          <w:szCs w:val="24"/>
        </w:rPr>
        <w:t xml:space="preserve">не привлекалось. </w:t>
      </w:r>
    </w:p>
    <w:tbl>
      <w:tblPr>
        <w:tblW w:w="9639" w:type="dxa"/>
        <w:tblLayout w:type="fixed"/>
        <w:tblLook w:val="0000" w:firstRow="0" w:lastRow="0" w:firstColumn="0" w:lastColumn="0" w:noHBand="0" w:noVBand="0"/>
      </w:tblPr>
      <w:tblGrid>
        <w:gridCol w:w="4428"/>
        <w:gridCol w:w="720"/>
        <w:gridCol w:w="381"/>
        <w:gridCol w:w="708"/>
        <w:gridCol w:w="3402"/>
      </w:tblGrid>
      <w:tr w:rsidR="00611B40" w:rsidRPr="009B140B" w:rsidTr="00611B40">
        <w:trPr>
          <w:cantSplit/>
          <w:trHeight w:val="1262"/>
        </w:trPr>
        <w:tc>
          <w:tcPr>
            <w:tcW w:w="4428" w:type="dxa"/>
          </w:tcPr>
          <w:p w:rsidR="00611B40" w:rsidRPr="009B140B" w:rsidRDefault="00611B40" w:rsidP="00611B40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textAlignment w:val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9B140B">
              <w:rPr>
                <w:rFonts w:ascii="Times New Roman" w:hAnsi="Times New Roman"/>
                <w:sz w:val="24"/>
                <w:szCs w:val="24"/>
              </w:rPr>
              <w:t>полномоченный представитель по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финансовым вопросам кандидата</w:t>
            </w:r>
          </w:p>
        </w:tc>
        <w:tc>
          <w:tcPr>
            <w:tcW w:w="720" w:type="dxa"/>
            <w:vAlign w:val="bottom"/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textAlignment w:val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1" w:type="dxa"/>
            <w:vAlign w:val="bottom"/>
          </w:tcPr>
          <w:p w:rsidR="00611B40" w:rsidRPr="009B140B" w:rsidRDefault="00611B40" w:rsidP="00611B40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</w:rPr>
            </w:pPr>
          </w:p>
        </w:tc>
        <w:tc>
          <w:tcPr>
            <w:tcW w:w="708" w:type="dxa"/>
            <w:vAlign w:val="bottom"/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textAlignment w:val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611B40" w:rsidRPr="00611B40" w:rsidRDefault="00611B40" w:rsidP="00611B40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 w:rsidRPr="00611B40">
              <w:rPr>
                <w:rFonts w:ascii="Times New Roman" w:hAnsi="Times New Roman"/>
                <w:sz w:val="24"/>
                <w:szCs w:val="24"/>
              </w:rPr>
              <w:t xml:space="preserve">Н.Н. Гребцова  </w:t>
            </w:r>
            <w:r w:rsidR="00720959">
              <w:rPr>
                <w:rFonts w:ascii="Times New Roman" w:hAnsi="Times New Roman"/>
                <w:sz w:val="24"/>
                <w:szCs w:val="24"/>
              </w:rPr>
              <w:t>30</w:t>
            </w:r>
            <w:r w:rsidRPr="00611B40">
              <w:rPr>
                <w:rFonts w:ascii="Times New Roman" w:hAnsi="Times New Roman"/>
                <w:sz w:val="24"/>
                <w:szCs w:val="24"/>
              </w:rPr>
              <w:t>.0</w:t>
            </w:r>
            <w:r w:rsidR="00720959">
              <w:rPr>
                <w:rFonts w:ascii="Times New Roman" w:hAnsi="Times New Roman"/>
                <w:sz w:val="24"/>
                <w:szCs w:val="24"/>
              </w:rPr>
              <w:t>9</w:t>
            </w:r>
            <w:r w:rsidRPr="00611B40">
              <w:rPr>
                <w:rFonts w:ascii="Times New Roman" w:hAnsi="Times New Roman"/>
                <w:sz w:val="24"/>
                <w:szCs w:val="24"/>
              </w:rPr>
              <w:t>.2024г.</w:t>
            </w:r>
          </w:p>
          <w:p w:rsidR="00611B40" w:rsidRPr="00611B40" w:rsidRDefault="00611B40" w:rsidP="00611B40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</w:t>
            </w:r>
          </w:p>
          <w:p w:rsidR="00611B40" w:rsidRPr="00611B40" w:rsidRDefault="00611B40" w:rsidP="00611B40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textAlignment w:val="auto"/>
              <w:rPr>
                <w:rFonts w:ascii="Times New Roman" w:hAnsi="Times New Roman"/>
                <w:sz w:val="14"/>
                <w:szCs w:val="14"/>
              </w:rPr>
            </w:pPr>
            <w:r w:rsidRPr="00611B40">
              <w:rPr>
                <w:rFonts w:ascii="Times New Roman" w:hAnsi="Times New Roman"/>
                <w:sz w:val="14"/>
                <w:szCs w:val="14"/>
              </w:rPr>
              <w:t>(подпись, дата, инициалы, фамилия)</w:t>
            </w:r>
          </w:p>
        </w:tc>
      </w:tr>
    </w:tbl>
    <w:p w:rsidR="00611B40" w:rsidRPr="009B140B" w:rsidRDefault="00611B40" w:rsidP="00611B40">
      <w:pPr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  <w:tab w:val="left" w:pos="3235"/>
        </w:tabs>
        <w:overflowPunct/>
        <w:autoSpaceDE/>
        <w:autoSpaceDN/>
        <w:adjustRightInd/>
        <w:textAlignment w:val="auto"/>
        <w:rPr>
          <w:rFonts w:ascii="Times New Roman" w:hAnsi="Times New Roman"/>
          <w:sz w:val="24"/>
          <w:szCs w:val="24"/>
        </w:rPr>
      </w:pPr>
    </w:p>
    <w:p w:rsidR="00A456D4" w:rsidRDefault="00A456D4"/>
    <w:sectPr w:rsidR="00A456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95AE4" w:rsidRDefault="00795AE4" w:rsidP="00611B40">
      <w:r>
        <w:separator/>
      </w:r>
    </w:p>
  </w:endnote>
  <w:endnote w:type="continuationSeparator" w:id="0">
    <w:p w:rsidR="00795AE4" w:rsidRDefault="00795AE4" w:rsidP="00611B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95AE4" w:rsidRDefault="00795AE4" w:rsidP="00611B40">
      <w:r>
        <w:separator/>
      </w:r>
    </w:p>
  </w:footnote>
  <w:footnote w:type="continuationSeparator" w:id="0">
    <w:p w:rsidR="00795AE4" w:rsidRDefault="00795AE4" w:rsidP="00611B4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1B40"/>
    <w:rsid w:val="00217360"/>
    <w:rsid w:val="00443AD7"/>
    <w:rsid w:val="0052043B"/>
    <w:rsid w:val="00611B40"/>
    <w:rsid w:val="00720959"/>
    <w:rsid w:val="00795AE4"/>
    <w:rsid w:val="00803E80"/>
    <w:rsid w:val="008403CD"/>
    <w:rsid w:val="00891265"/>
    <w:rsid w:val="00935575"/>
    <w:rsid w:val="009D141F"/>
    <w:rsid w:val="00A456D4"/>
    <w:rsid w:val="00B621C7"/>
    <w:rsid w:val="00C17AFE"/>
    <w:rsid w:val="00D40D8C"/>
    <w:rsid w:val="00D80DE2"/>
    <w:rsid w:val="00EC6BC7"/>
    <w:rsid w:val="00F870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D7BCFE"/>
  <w15:chartTrackingRefBased/>
  <w15:docId w15:val="{DC106F3C-2A03-4C3F-BE96-27C61C080C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1B4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unhideWhenUsed/>
    <w:rsid w:val="00611B40"/>
    <w:rPr>
      <w:lang w:val="x-none" w:eastAsia="x-none"/>
    </w:rPr>
  </w:style>
  <w:style w:type="character" w:customStyle="1" w:styleId="a4">
    <w:name w:val="Текст сноски Знак"/>
    <w:basedOn w:val="a0"/>
    <w:link w:val="a3"/>
    <w:semiHidden/>
    <w:rsid w:val="00611B40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styleId="a5">
    <w:name w:val="footnote reference"/>
    <w:semiHidden/>
    <w:rsid w:val="00611B40"/>
    <w:rPr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D40D8C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40D8C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sredstva.ru/banks/bank/sberbank/branches/69016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553</Words>
  <Characters>3158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Партстрой</dc:creator>
  <cp:keywords/>
  <dc:description/>
  <cp:lastModifiedBy>Евгений Серов</cp:lastModifiedBy>
  <cp:revision>8</cp:revision>
  <cp:lastPrinted>2024-07-19T04:58:00Z</cp:lastPrinted>
  <dcterms:created xsi:type="dcterms:W3CDTF">2024-07-19T04:59:00Z</dcterms:created>
  <dcterms:modified xsi:type="dcterms:W3CDTF">2024-10-13T22:11:00Z</dcterms:modified>
</cp:coreProperties>
</file>